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6A44C193" w:rsidR="002D0A0C" w:rsidRDefault="002D0A0C" w:rsidP="002D0A0C">
      <w:pPr>
        <w:pStyle w:val="Title"/>
      </w:pPr>
      <w:r>
        <w:t>Part-Time Officer Scrutiny</w:t>
      </w:r>
    </w:p>
    <w:p w14:paraId="4C4D4BD0" w14:textId="345AA427" w:rsidR="002D0A0C" w:rsidRDefault="002D0A0C" w:rsidP="002D0A0C">
      <w:r>
        <w:t>Name of PTO:</w:t>
      </w:r>
      <w:r w:rsidR="001666FC">
        <w:tab/>
      </w:r>
      <w:r w:rsidR="00B60FA5">
        <w:t>Keith West</w:t>
      </w:r>
    </w:p>
    <w:p w14:paraId="6F828520" w14:textId="34399630" w:rsidR="002D0A0C" w:rsidRPr="002D0A0C" w:rsidRDefault="002D0A0C" w:rsidP="002D0A0C">
      <w:r>
        <w:t>Date of submission:</w:t>
      </w:r>
      <w:r w:rsidR="001666FC">
        <w:t xml:space="preserve"> </w:t>
      </w:r>
      <w:r w:rsidR="00B60FA5">
        <w:t>07/02/24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D0A0C" w14:paraId="2B4822A0" w14:textId="77777777" w:rsidTr="002D0A0C">
        <w:tc>
          <w:tcPr>
            <w:tcW w:w="3487" w:type="dxa"/>
          </w:tcPr>
          <w:p w14:paraId="04D98DA8" w14:textId="02A1DC3B" w:rsidR="002D0A0C" w:rsidRDefault="002D0A0C">
            <w:r>
              <w:t>Is this a meeting, campaign, project, or other?</w:t>
            </w:r>
          </w:p>
        </w:tc>
        <w:tc>
          <w:tcPr>
            <w:tcW w:w="3487" w:type="dxa"/>
          </w:tcPr>
          <w:p w14:paraId="291C165D" w14:textId="72FF139A" w:rsidR="002D0A0C" w:rsidRDefault="002D0A0C">
            <w:r>
              <w:t>What is the goal of this work?</w:t>
            </w:r>
          </w:p>
        </w:tc>
        <w:tc>
          <w:tcPr>
            <w:tcW w:w="3487" w:type="dxa"/>
          </w:tcPr>
          <w:p w14:paraId="3592A755" w14:textId="29A395A6" w:rsidR="002D0A0C" w:rsidRDefault="002D0A0C">
            <w:r>
              <w:t>What have you done to progress this work or complete is this year?</w:t>
            </w:r>
          </w:p>
        </w:tc>
        <w:tc>
          <w:tcPr>
            <w:tcW w:w="3487" w:type="dxa"/>
          </w:tcPr>
          <w:p w14:paraId="562A2E89" w14:textId="018A1656" w:rsidR="002D0A0C" w:rsidRDefault="002D0A0C">
            <w:r>
              <w:t>Any other notes?</w:t>
            </w:r>
          </w:p>
        </w:tc>
      </w:tr>
      <w:tr w:rsidR="002D0A0C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6514AC4C" w:rsidR="002D0A0C" w:rsidRDefault="00B60FA5">
            <w:r>
              <w:t>Project – Trans student’s information booklet</w:t>
            </w:r>
          </w:p>
        </w:tc>
        <w:tc>
          <w:tcPr>
            <w:tcW w:w="3487" w:type="dxa"/>
          </w:tcPr>
          <w:p w14:paraId="33753440" w14:textId="48462A3F" w:rsidR="002D0A0C" w:rsidRDefault="00B60FA5">
            <w:r>
              <w:t>To produce a comprehensive booklet for transgender students</w:t>
            </w:r>
          </w:p>
        </w:tc>
        <w:tc>
          <w:tcPr>
            <w:tcW w:w="3487" w:type="dxa"/>
          </w:tcPr>
          <w:p w14:paraId="32624DE6" w14:textId="0942F603" w:rsidR="002D0A0C" w:rsidRDefault="00B60FA5">
            <w:r>
              <w:t>I have completed this booklet</w:t>
            </w:r>
          </w:p>
        </w:tc>
        <w:tc>
          <w:tcPr>
            <w:tcW w:w="3487" w:type="dxa"/>
          </w:tcPr>
          <w:p w14:paraId="00533172" w14:textId="00C5DB55" w:rsidR="002D0A0C" w:rsidRDefault="00B60FA5">
            <w:r>
              <w:t>The booklet just needs to be posted on the student’s union website</w:t>
            </w:r>
          </w:p>
        </w:tc>
      </w:tr>
      <w:tr w:rsidR="002D0A0C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6F2433AA" w:rsidR="002D0A0C" w:rsidRDefault="00B60FA5">
            <w:r>
              <w:t>Project – Open letter to BUCS about their transgender sports policy</w:t>
            </w:r>
          </w:p>
        </w:tc>
        <w:tc>
          <w:tcPr>
            <w:tcW w:w="3487" w:type="dxa"/>
          </w:tcPr>
          <w:p w14:paraId="279B9418" w14:textId="12E413FC" w:rsidR="002D0A0C" w:rsidRDefault="00B60FA5">
            <w:r>
              <w:t>To write a letter to BUCS regarding their discriminatory trans athlete’s policy and call for change</w:t>
            </w:r>
          </w:p>
        </w:tc>
        <w:tc>
          <w:tcPr>
            <w:tcW w:w="3487" w:type="dxa"/>
          </w:tcPr>
          <w:p w14:paraId="168D1392" w14:textId="0FF5C599" w:rsidR="002D0A0C" w:rsidRDefault="00B60FA5">
            <w:r>
              <w:t xml:space="preserve">I have reached out to students </w:t>
            </w:r>
            <w:r w:rsidR="00F64BBC">
              <w:t>at</w:t>
            </w:r>
            <w:r>
              <w:t xml:space="preserve"> this university, as well as students and staff in various other universities for statements regarding their experience of being trans in university level sports and the discrimination they have experienced. </w:t>
            </w:r>
          </w:p>
        </w:tc>
        <w:tc>
          <w:tcPr>
            <w:tcW w:w="3487" w:type="dxa"/>
          </w:tcPr>
          <w:p w14:paraId="3D347A04" w14:textId="35E5946F" w:rsidR="002D0A0C" w:rsidRDefault="00B60FA5">
            <w:r>
              <w:t xml:space="preserve">I have contacted Cardiff, </w:t>
            </w:r>
            <w:r w:rsidR="00F64BBC">
              <w:t>Nottingham,</w:t>
            </w:r>
            <w:r>
              <w:t xml:space="preserve"> and Loughborough so far and intend to contact more for signatures once the letter is finalised. </w:t>
            </w:r>
          </w:p>
        </w:tc>
      </w:tr>
      <w:tr w:rsidR="002D0A0C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087356F0" w:rsidR="002D0A0C" w:rsidRDefault="003D30B3">
            <w:r>
              <w:t>Project – Trans gender expression fund</w:t>
            </w:r>
          </w:p>
        </w:tc>
        <w:tc>
          <w:tcPr>
            <w:tcW w:w="3487" w:type="dxa"/>
          </w:tcPr>
          <w:p w14:paraId="1A2288C6" w14:textId="7F95524C" w:rsidR="002D0A0C" w:rsidRDefault="003D30B3">
            <w:r>
              <w:t>Set up and launch a fund for students to afford gender affirming clothes</w:t>
            </w:r>
          </w:p>
        </w:tc>
        <w:tc>
          <w:tcPr>
            <w:tcW w:w="3487" w:type="dxa"/>
          </w:tcPr>
          <w:p w14:paraId="39E5DE7C" w14:textId="78FF0ADB" w:rsidR="002D0A0C" w:rsidRDefault="003D30B3">
            <w:r>
              <w:t xml:space="preserve">Initial funds have been setup by predecessor, I have completed a proposal for the fund and will soon send marketing requests for web pages and forms to be made. Put together list of reputable </w:t>
            </w:r>
            <w:proofErr w:type="gramStart"/>
            <w:r>
              <w:t>retailers</w:t>
            </w:r>
            <w:proofErr w:type="gramEnd"/>
            <w:r>
              <w:t xml:space="preserve"> students can use for buying items from. </w:t>
            </w:r>
          </w:p>
        </w:tc>
        <w:tc>
          <w:tcPr>
            <w:tcW w:w="3487" w:type="dxa"/>
          </w:tcPr>
          <w:p w14:paraId="42950A9F" w14:textId="77777777" w:rsidR="002D0A0C" w:rsidRDefault="002D0A0C"/>
        </w:tc>
      </w:tr>
      <w:tr w:rsidR="00620FEB" w14:paraId="01843002" w14:textId="77777777" w:rsidTr="00063709">
        <w:trPr>
          <w:trHeight w:val="880"/>
        </w:trPr>
        <w:tc>
          <w:tcPr>
            <w:tcW w:w="3487" w:type="dxa"/>
          </w:tcPr>
          <w:p w14:paraId="6DC3B407" w14:textId="58DAD56E" w:rsidR="00620FEB" w:rsidRDefault="002A450F">
            <w:r>
              <w:t>Meeting – open discussion meetings for students and staff with questions about trans and nonbinary issues</w:t>
            </w:r>
          </w:p>
        </w:tc>
        <w:tc>
          <w:tcPr>
            <w:tcW w:w="3487" w:type="dxa"/>
          </w:tcPr>
          <w:p w14:paraId="07DE704D" w14:textId="225D7C86" w:rsidR="00620FEB" w:rsidRDefault="002A450F">
            <w:r>
              <w:t>To provide a space where students and staff can ask judgement free questions</w:t>
            </w:r>
          </w:p>
        </w:tc>
        <w:tc>
          <w:tcPr>
            <w:tcW w:w="3487" w:type="dxa"/>
          </w:tcPr>
          <w:p w14:paraId="7B86E1E8" w14:textId="4FB67532" w:rsidR="00620FEB" w:rsidRDefault="002A450F">
            <w:r>
              <w:t xml:space="preserve">An in person </w:t>
            </w:r>
            <w:proofErr w:type="gramStart"/>
            <w:r>
              <w:t>drop in</w:t>
            </w:r>
            <w:proofErr w:type="gramEnd"/>
            <w:r>
              <w:t xml:space="preserve"> session was attempted in November, however there was no attendees, I intend to try again from a different angle</w:t>
            </w:r>
          </w:p>
        </w:tc>
        <w:tc>
          <w:tcPr>
            <w:tcW w:w="3487" w:type="dxa"/>
          </w:tcPr>
          <w:p w14:paraId="00957A5F" w14:textId="77777777" w:rsidR="00620FEB" w:rsidRDefault="00620FEB"/>
        </w:tc>
      </w:tr>
    </w:tbl>
    <w:p w14:paraId="0A77804F" w14:textId="77777777" w:rsidR="002A450F" w:rsidRDefault="002A450F"/>
    <w:sectPr w:rsidR="002A450F" w:rsidSect="002A628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93B7" w14:textId="77777777" w:rsidR="002A628E" w:rsidRDefault="002A628E" w:rsidP="002D0A0C">
      <w:pPr>
        <w:spacing w:after="0" w:line="240" w:lineRule="auto"/>
      </w:pPr>
      <w:r>
        <w:separator/>
      </w:r>
    </w:p>
  </w:endnote>
  <w:endnote w:type="continuationSeparator" w:id="0">
    <w:p w14:paraId="4D0DCE03" w14:textId="77777777" w:rsidR="002A628E" w:rsidRDefault="002A628E" w:rsidP="002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8EBA" w14:textId="77777777" w:rsidR="002A628E" w:rsidRDefault="002A628E" w:rsidP="002D0A0C">
      <w:pPr>
        <w:spacing w:after="0" w:line="240" w:lineRule="auto"/>
      </w:pPr>
      <w:r>
        <w:separator/>
      </w:r>
    </w:p>
  </w:footnote>
  <w:footnote w:type="continuationSeparator" w:id="0">
    <w:p w14:paraId="7AB73EBE" w14:textId="77777777" w:rsidR="002A628E" w:rsidRDefault="002A628E" w:rsidP="002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529DA"/>
    <w:rsid w:val="000625FB"/>
    <w:rsid w:val="00063709"/>
    <w:rsid w:val="000F7B96"/>
    <w:rsid w:val="001666FC"/>
    <w:rsid w:val="00272E8C"/>
    <w:rsid w:val="002A450F"/>
    <w:rsid w:val="002A628E"/>
    <w:rsid w:val="002B1AF9"/>
    <w:rsid w:val="002D0A0C"/>
    <w:rsid w:val="003D30B3"/>
    <w:rsid w:val="00524AC9"/>
    <w:rsid w:val="005A2705"/>
    <w:rsid w:val="00620FEB"/>
    <w:rsid w:val="007A64D3"/>
    <w:rsid w:val="008F2DA1"/>
    <w:rsid w:val="00A33775"/>
    <w:rsid w:val="00B60FA5"/>
    <w:rsid w:val="00B83EC6"/>
    <w:rsid w:val="00E53EE9"/>
    <w:rsid w:val="00F01AD2"/>
    <w:rsid w:val="00F64BBC"/>
    <w:rsid w:val="00F9473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chartTrackingRefBased/>
  <w15:docId w15:val="{70146297-C1D9-42AC-BEF5-6495BC6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markiolqi9oon">
    <w:name w:val="markiolqi9oon"/>
    <w:basedOn w:val="DefaultParagraphFont"/>
    <w:rsid w:val="000529DA"/>
  </w:style>
  <w:style w:type="character" w:customStyle="1" w:styleId="markvm9tdzr7u">
    <w:name w:val="markvm9tdzr7u"/>
    <w:basedOn w:val="DefaultParagraphFont"/>
    <w:rsid w:val="0005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2024-02-08T09:02:00Z</dcterms:created>
  <dcterms:modified xsi:type="dcterms:W3CDTF">2024-02-08T09:02:00Z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429ce9f5e6117b06a25ee3260568fbfbde3125290ebc86011a8de53bba70758d</vt:lpwstr>
  </property>
</Properties>
</file>