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0ACF31" w14:textId="46BE0FAF" w:rsidR="004F5319" w:rsidRDefault="00C705B4" w:rsidP="00C705B4">
      <w:pPr>
        <w:pStyle w:val="Header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46C8BBD" wp14:editId="7A888BE7">
            <wp:extent cx="2016760" cy="2016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1653" w14:textId="5100D812" w:rsidR="00F22B29" w:rsidRPr="00615912" w:rsidRDefault="00F22B29" w:rsidP="00827852">
      <w:pPr>
        <w:pStyle w:val="Default"/>
        <w:rPr>
          <w:sz w:val="22"/>
          <w:szCs w:val="22"/>
        </w:rPr>
      </w:pPr>
    </w:p>
    <w:p w14:paraId="001ACD0A" w14:textId="77777777" w:rsidR="00612767" w:rsidRDefault="00612767" w:rsidP="00C53C01">
      <w:pPr>
        <w:rPr>
          <w:b/>
          <w:color w:val="F39325"/>
          <w:sz w:val="48"/>
          <w:u w:val="single"/>
        </w:rPr>
      </w:pPr>
    </w:p>
    <w:p w14:paraId="7FD436D4" w14:textId="7924EF2E" w:rsidR="00615912" w:rsidRPr="00D24D3A" w:rsidRDefault="00CC03AB" w:rsidP="00615912">
      <w:pPr>
        <w:jc w:val="center"/>
        <w:rPr>
          <w:b/>
          <w:color w:val="748FC9"/>
          <w:sz w:val="48"/>
          <w:u w:val="single"/>
        </w:rPr>
      </w:pPr>
      <w:r w:rsidRPr="00D24D3A">
        <w:rPr>
          <w:b/>
          <w:color w:val="748FC9"/>
          <w:sz w:val="48"/>
          <w:u w:val="single"/>
        </w:rPr>
        <w:t>LSU SPORTS COUNCIL 202</w:t>
      </w:r>
      <w:r w:rsidR="00F5492D">
        <w:rPr>
          <w:b/>
          <w:color w:val="748FC9"/>
          <w:sz w:val="48"/>
          <w:u w:val="single"/>
        </w:rPr>
        <w:t>4</w:t>
      </w:r>
      <w:r w:rsidRPr="00D24D3A">
        <w:rPr>
          <w:b/>
          <w:color w:val="748FC9"/>
          <w:sz w:val="48"/>
          <w:u w:val="single"/>
        </w:rPr>
        <w:t>/2</w:t>
      </w:r>
      <w:r w:rsidR="00F5492D">
        <w:rPr>
          <w:b/>
          <w:color w:val="748FC9"/>
          <w:sz w:val="48"/>
          <w:u w:val="single"/>
        </w:rPr>
        <w:t>5</w:t>
      </w:r>
    </w:p>
    <w:p w14:paraId="734ADBC7" w14:textId="149D9130" w:rsidR="00E73292" w:rsidRPr="00615912" w:rsidRDefault="00E73292" w:rsidP="00615912">
      <w:pPr>
        <w:jc w:val="center"/>
        <w:rPr>
          <w:rFonts w:ascii="Leelawadee" w:hAnsi="Leelawadee" w:cs="Leelawadee"/>
          <w:b/>
          <w:color w:val="315D4E"/>
          <w:sz w:val="48"/>
          <w:u w:val="single"/>
        </w:rPr>
      </w:pPr>
    </w:p>
    <w:p w14:paraId="7439BB23" w14:textId="49BCCE30" w:rsidR="00E73292" w:rsidRPr="00A51C24" w:rsidRDefault="006A7090" w:rsidP="000175F0">
      <w:pPr>
        <w:spacing w:line="360" w:lineRule="auto"/>
        <w:rPr>
          <w:color w:val="000000" w:themeColor="text1"/>
        </w:rPr>
      </w:pPr>
      <w:r w:rsidRPr="00A51C24">
        <w:rPr>
          <w:color w:val="000000" w:themeColor="text1"/>
        </w:rPr>
        <w:t>T</w:t>
      </w:r>
      <w:r w:rsidR="00E73292" w:rsidRPr="00A51C24">
        <w:rPr>
          <w:color w:val="000000" w:themeColor="text1"/>
        </w:rPr>
        <w:t xml:space="preserve">he </w:t>
      </w:r>
      <w:r w:rsidR="00615912" w:rsidRPr="00A51C24">
        <w:rPr>
          <w:color w:val="000000" w:themeColor="text1"/>
        </w:rPr>
        <w:t>L</w:t>
      </w:r>
      <w:r w:rsidR="00092FFF" w:rsidRPr="00A51C24">
        <w:rPr>
          <w:color w:val="000000" w:themeColor="text1"/>
        </w:rPr>
        <w:t xml:space="preserve">eicester </w:t>
      </w:r>
      <w:r w:rsidR="00615912" w:rsidRPr="00A51C24">
        <w:rPr>
          <w:color w:val="000000" w:themeColor="text1"/>
        </w:rPr>
        <w:t>S</w:t>
      </w:r>
      <w:r w:rsidR="00092FFF" w:rsidRPr="00A51C24">
        <w:rPr>
          <w:color w:val="000000" w:themeColor="text1"/>
        </w:rPr>
        <w:t xml:space="preserve">tudents’ </w:t>
      </w:r>
      <w:r w:rsidR="00615912" w:rsidRPr="00A51C24">
        <w:rPr>
          <w:color w:val="000000" w:themeColor="text1"/>
        </w:rPr>
        <w:t>U</w:t>
      </w:r>
      <w:r w:rsidR="00092FFF" w:rsidRPr="00A51C24">
        <w:rPr>
          <w:color w:val="000000" w:themeColor="text1"/>
        </w:rPr>
        <w:t>nion</w:t>
      </w:r>
      <w:r w:rsidR="00615912" w:rsidRPr="00A51C24">
        <w:rPr>
          <w:color w:val="000000" w:themeColor="text1"/>
        </w:rPr>
        <w:t xml:space="preserve"> Sports Council </w:t>
      </w:r>
      <w:r w:rsidR="00B67096" w:rsidRPr="00A51C24">
        <w:rPr>
          <w:color w:val="000000" w:themeColor="text1"/>
        </w:rPr>
        <w:t>aims to give students across all facets of club sport a greater voice here</w:t>
      </w:r>
      <w:r w:rsidR="00615912" w:rsidRPr="00A51C24">
        <w:rPr>
          <w:color w:val="000000" w:themeColor="text1"/>
        </w:rPr>
        <w:t xml:space="preserve">. The idea of this council is to formalise student discussions, build a </w:t>
      </w:r>
      <w:r w:rsidR="00B67096" w:rsidRPr="00A51C24">
        <w:rPr>
          <w:color w:val="000000" w:themeColor="text1"/>
        </w:rPr>
        <w:t>sports-focused</w:t>
      </w:r>
      <w:r w:rsidR="00092FFF" w:rsidRPr="00A51C24">
        <w:rPr>
          <w:color w:val="000000" w:themeColor="text1"/>
        </w:rPr>
        <w:t xml:space="preserve"> discussion group </w:t>
      </w:r>
      <w:r w:rsidR="00615912" w:rsidRPr="00A51C24">
        <w:rPr>
          <w:color w:val="000000" w:themeColor="text1"/>
        </w:rPr>
        <w:t>within the SU</w:t>
      </w:r>
      <w:r w:rsidR="009C6D1A" w:rsidRPr="00A51C24">
        <w:rPr>
          <w:color w:val="000000" w:themeColor="text1"/>
        </w:rPr>
        <w:t xml:space="preserve"> and Sport and Active </w:t>
      </w:r>
      <w:r w:rsidR="00B67096" w:rsidRPr="00A51C24">
        <w:rPr>
          <w:color w:val="000000" w:themeColor="text1"/>
        </w:rPr>
        <w:t>Life</w:t>
      </w:r>
      <w:r w:rsidR="00615912" w:rsidRPr="00A51C24">
        <w:rPr>
          <w:color w:val="000000" w:themeColor="text1"/>
        </w:rPr>
        <w:t xml:space="preserve">, discuss ideas and give students a greater voice among senior staff. The future success of sports here at Leicester lies completely within the </w:t>
      </w:r>
      <w:r w:rsidR="00B67096" w:rsidRPr="00A51C24">
        <w:rPr>
          <w:color w:val="000000" w:themeColor="text1"/>
        </w:rPr>
        <w:t>student’s</w:t>
      </w:r>
      <w:r w:rsidR="00615912" w:rsidRPr="00A51C24">
        <w:rPr>
          <w:color w:val="000000" w:themeColor="text1"/>
        </w:rPr>
        <w:t xml:space="preserve"> </w:t>
      </w:r>
      <w:r w:rsidR="00CE5B7C" w:rsidRPr="00A51C24">
        <w:rPr>
          <w:color w:val="000000" w:themeColor="text1"/>
        </w:rPr>
        <w:t>voices</w:t>
      </w:r>
      <w:r w:rsidR="009C6D1A" w:rsidRPr="00A51C24">
        <w:rPr>
          <w:color w:val="000000" w:themeColor="text1"/>
        </w:rPr>
        <w:t>. I</w:t>
      </w:r>
      <w:r w:rsidRPr="00A51C24">
        <w:rPr>
          <w:color w:val="000000" w:themeColor="text1"/>
        </w:rPr>
        <w:t>t is extremely important students are included in the process</w:t>
      </w:r>
      <w:r w:rsidR="00CC370B" w:rsidRPr="00A51C24">
        <w:rPr>
          <w:color w:val="000000" w:themeColor="text1"/>
        </w:rPr>
        <w:t xml:space="preserve"> of navigating the forthcoming season as we </w:t>
      </w:r>
      <w:r w:rsidR="009C6D1A" w:rsidRPr="00A51C24">
        <w:rPr>
          <w:color w:val="000000" w:themeColor="text1"/>
        </w:rPr>
        <w:t>build on creating an exceptional sporting offer.</w:t>
      </w:r>
      <w:r w:rsidR="00B77890" w:rsidRPr="00A51C24">
        <w:rPr>
          <w:color w:val="000000" w:themeColor="text1"/>
        </w:rPr>
        <w:t xml:space="preserve"> </w:t>
      </w:r>
    </w:p>
    <w:p w14:paraId="0AFFE6C7" w14:textId="2F83522E" w:rsidR="00E73292" w:rsidRPr="00A51C24" w:rsidRDefault="00E73292" w:rsidP="000175F0">
      <w:pPr>
        <w:spacing w:line="360" w:lineRule="auto"/>
        <w:rPr>
          <w:color w:val="000000" w:themeColor="text1"/>
        </w:rPr>
      </w:pPr>
    </w:p>
    <w:p w14:paraId="2233FA0A" w14:textId="41522166" w:rsidR="00381E82" w:rsidRPr="00A51C24" w:rsidRDefault="00615912" w:rsidP="000175F0">
      <w:pPr>
        <w:spacing w:line="360" w:lineRule="auto"/>
        <w:rPr>
          <w:b/>
          <w:bCs/>
          <w:color w:val="000000" w:themeColor="text1"/>
        </w:rPr>
      </w:pPr>
      <w:r w:rsidRPr="00A51C24">
        <w:rPr>
          <w:color w:val="000000" w:themeColor="text1"/>
        </w:rPr>
        <w:t xml:space="preserve">The council is broken down into </w:t>
      </w:r>
      <w:r w:rsidR="00EA046C">
        <w:rPr>
          <w:color w:val="000000" w:themeColor="text1"/>
        </w:rPr>
        <w:t>9</w:t>
      </w:r>
      <w:r w:rsidRPr="00A51C24">
        <w:rPr>
          <w:color w:val="000000" w:themeColor="text1"/>
        </w:rPr>
        <w:t xml:space="preserve"> roles and individual responsibilities. As you are all still studying, the role will be flexible and accommodating </w:t>
      </w:r>
      <w:r w:rsidR="00202FA4" w:rsidRPr="00A51C24">
        <w:rPr>
          <w:color w:val="000000" w:themeColor="text1"/>
        </w:rPr>
        <w:t>to</w:t>
      </w:r>
      <w:r w:rsidRPr="00A51C24">
        <w:rPr>
          <w:color w:val="000000" w:themeColor="text1"/>
        </w:rPr>
        <w:t xml:space="preserve"> your studies. You</w:t>
      </w:r>
      <w:r w:rsidR="00AB072D" w:rsidRPr="00A51C24">
        <w:rPr>
          <w:color w:val="000000" w:themeColor="text1"/>
        </w:rPr>
        <w:t xml:space="preserve"> will be applying for </w:t>
      </w:r>
      <w:r w:rsidR="00AB072D" w:rsidRPr="00A51C24">
        <w:rPr>
          <w:b/>
          <w:bCs/>
          <w:color w:val="000000" w:themeColor="text1"/>
        </w:rPr>
        <w:t>A ROLE</w:t>
      </w:r>
      <w:r w:rsidR="00AB072D" w:rsidRPr="00A51C24">
        <w:rPr>
          <w:color w:val="000000" w:themeColor="text1"/>
        </w:rPr>
        <w:t xml:space="preserve"> on </w:t>
      </w:r>
      <w:r w:rsidR="00202FA4" w:rsidRPr="00A51C24">
        <w:rPr>
          <w:color w:val="000000" w:themeColor="text1"/>
        </w:rPr>
        <w:t xml:space="preserve">the </w:t>
      </w:r>
      <w:r w:rsidR="00AB072D" w:rsidRPr="00A51C24">
        <w:rPr>
          <w:color w:val="000000" w:themeColor="text1"/>
        </w:rPr>
        <w:t>sports council</w:t>
      </w:r>
      <w:r w:rsidRPr="00A51C24">
        <w:rPr>
          <w:color w:val="000000" w:themeColor="text1"/>
        </w:rPr>
        <w:t>.</w:t>
      </w:r>
      <w:r w:rsidR="00AB072D" w:rsidRPr="00A51C24">
        <w:rPr>
          <w:color w:val="000000" w:themeColor="text1"/>
        </w:rPr>
        <w:t xml:space="preserve"> You may state your </w:t>
      </w:r>
      <w:r w:rsidR="006A5C7E" w:rsidRPr="00A51C24">
        <w:rPr>
          <w:color w:val="000000" w:themeColor="text1"/>
        </w:rPr>
        <w:t>preference,</w:t>
      </w:r>
      <w:r w:rsidR="00AB072D" w:rsidRPr="00A51C24">
        <w:rPr>
          <w:color w:val="000000" w:themeColor="text1"/>
        </w:rPr>
        <w:t xml:space="preserve"> but the </w:t>
      </w:r>
      <w:r w:rsidR="00EA046C">
        <w:rPr>
          <w:color w:val="000000" w:themeColor="text1"/>
        </w:rPr>
        <w:t xml:space="preserve">9 </w:t>
      </w:r>
      <w:r w:rsidR="00AB072D" w:rsidRPr="00A51C24">
        <w:rPr>
          <w:color w:val="000000" w:themeColor="text1"/>
        </w:rPr>
        <w:t xml:space="preserve">strongest candidates will be selected </w:t>
      </w:r>
      <w:r w:rsidR="007B79BC" w:rsidRPr="00A51C24">
        <w:rPr>
          <w:color w:val="000000" w:themeColor="text1"/>
        </w:rPr>
        <w:t xml:space="preserve">and then responsibilities agreed </w:t>
      </w:r>
      <w:r w:rsidR="00A51C24" w:rsidRPr="00A51C24">
        <w:rPr>
          <w:color w:val="000000" w:themeColor="text1"/>
        </w:rPr>
        <w:t xml:space="preserve">upon </w:t>
      </w:r>
      <w:r w:rsidR="007B79BC" w:rsidRPr="00A51C24">
        <w:rPr>
          <w:color w:val="000000" w:themeColor="text1"/>
        </w:rPr>
        <w:t>and delegated between the team.</w:t>
      </w:r>
      <w:r w:rsidR="00C73F4D" w:rsidRPr="00A51C24">
        <w:rPr>
          <w:color w:val="000000" w:themeColor="text1"/>
        </w:rPr>
        <w:t xml:space="preserve"> </w:t>
      </w:r>
    </w:p>
    <w:p w14:paraId="6FCE1571" w14:textId="19A1D15E" w:rsidR="006A7090" w:rsidRPr="00615912" w:rsidRDefault="006A7090" w:rsidP="000175F0">
      <w:pPr>
        <w:spacing w:line="360" w:lineRule="auto"/>
        <w:rPr>
          <w:rFonts w:cstheme="minorHAnsi"/>
          <w:color w:val="000000" w:themeColor="text1"/>
        </w:rPr>
      </w:pPr>
    </w:p>
    <w:p w14:paraId="78AA34FF" w14:textId="31B30C07" w:rsidR="00736402" w:rsidRDefault="00C87E88" w:rsidP="000175F0">
      <w:pPr>
        <w:pStyle w:val="PlainText"/>
        <w:spacing w:line="360" w:lineRule="auto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Council selection will be based on</w:t>
      </w:r>
      <w:r w:rsidR="000F227F">
        <w:rPr>
          <w:rFonts w:ascii="Arial" w:hAnsi="Arial" w:cs="Arial"/>
          <w:szCs w:val="22"/>
        </w:rPr>
        <w:t xml:space="preserve"> mainly</w:t>
      </w:r>
      <w:r w:rsidRPr="00525DE7">
        <w:rPr>
          <w:rFonts w:ascii="Arial" w:hAnsi="Arial" w:cs="Arial"/>
          <w:szCs w:val="22"/>
        </w:rPr>
        <w:t xml:space="preserve"> applications</w:t>
      </w:r>
      <w:r w:rsidR="006A7090" w:rsidRPr="00525DE7">
        <w:rPr>
          <w:rFonts w:ascii="Arial" w:hAnsi="Arial" w:cs="Arial"/>
          <w:szCs w:val="22"/>
        </w:rPr>
        <w:t xml:space="preserve"> </w:t>
      </w:r>
      <w:r w:rsidR="000F227F">
        <w:rPr>
          <w:rFonts w:ascii="Arial" w:hAnsi="Arial" w:cs="Arial"/>
          <w:szCs w:val="22"/>
        </w:rPr>
        <w:t xml:space="preserve">but an informal chat will also be necessary for the </w:t>
      </w:r>
      <w:r w:rsidR="00F5492D">
        <w:rPr>
          <w:rFonts w:ascii="Arial" w:hAnsi="Arial" w:cs="Arial"/>
          <w:szCs w:val="22"/>
        </w:rPr>
        <w:t>Sports and Societies Officer</w:t>
      </w:r>
      <w:r w:rsidR="000F227F">
        <w:rPr>
          <w:rFonts w:ascii="Arial" w:hAnsi="Arial" w:cs="Arial"/>
          <w:szCs w:val="22"/>
        </w:rPr>
        <w:t xml:space="preserve"> to get to know the individual applicants – Don’t stress about this, it is not marked</w:t>
      </w:r>
      <w:r w:rsidR="006A7090" w:rsidRPr="00525DE7">
        <w:rPr>
          <w:rFonts w:ascii="Arial" w:hAnsi="Arial" w:cs="Arial"/>
          <w:szCs w:val="22"/>
        </w:rPr>
        <w:t xml:space="preserve">. </w:t>
      </w:r>
      <w:r w:rsidR="00D711B6" w:rsidRPr="00FD5853">
        <w:rPr>
          <w:rFonts w:ascii="Arial" w:hAnsi="Arial" w:cs="Arial"/>
          <w:b/>
          <w:bCs/>
          <w:szCs w:val="22"/>
        </w:rPr>
        <w:t>This is not an elected position, much like the club committee roles</w:t>
      </w:r>
      <w:r w:rsidR="00FD5853">
        <w:rPr>
          <w:rFonts w:ascii="Arial" w:hAnsi="Arial" w:cs="Arial"/>
          <w:szCs w:val="22"/>
        </w:rPr>
        <w:t>.</w:t>
      </w:r>
      <w:r w:rsidR="000175F0">
        <w:rPr>
          <w:rFonts w:ascii="Arial" w:hAnsi="Arial" w:cs="Arial"/>
          <w:szCs w:val="22"/>
        </w:rPr>
        <w:t xml:space="preserve"> </w:t>
      </w:r>
      <w:r w:rsidR="0021048B" w:rsidRPr="00525DE7">
        <w:rPr>
          <w:rFonts w:ascii="Arial" w:hAnsi="Arial" w:cs="Arial"/>
          <w:szCs w:val="22"/>
        </w:rPr>
        <w:t>The role is voluntary and is expected to take up</w:t>
      </w:r>
      <w:r w:rsidR="00503321">
        <w:rPr>
          <w:rFonts w:ascii="Arial" w:hAnsi="Arial" w:cs="Arial"/>
          <w:szCs w:val="22"/>
        </w:rPr>
        <w:t xml:space="preserve"> to </w:t>
      </w:r>
      <w:r w:rsidR="00317F48">
        <w:rPr>
          <w:rFonts w:ascii="Arial" w:hAnsi="Arial" w:cs="Arial"/>
          <w:szCs w:val="22"/>
        </w:rPr>
        <w:t>4-6</w:t>
      </w:r>
      <w:r w:rsidR="0021048B" w:rsidRPr="00525DE7">
        <w:rPr>
          <w:rFonts w:ascii="Arial" w:hAnsi="Arial" w:cs="Arial"/>
          <w:szCs w:val="22"/>
        </w:rPr>
        <w:t xml:space="preserve"> hours per month</w:t>
      </w:r>
      <w:r w:rsidR="000175F0">
        <w:rPr>
          <w:rFonts w:ascii="Arial" w:hAnsi="Arial" w:cs="Arial"/>
          <w:szCs w:val="22"/>
        </w:rPr>
        <w:t>.</w:t>
      </w:r>
      <w:r w:rsidR="006A7090" w:rsidRPr="00525DE7">
        <w:rPr>
          <w:rFonts w:ascii="Arial" w:hAnsi="Arial" w:cs="Arial"/>
          <w:szCs w:val="22"/>
        </w:rPr>
        <w:t xml:space="preserve"> </w:t>
      </w:r>
    </w:p>
    <w:p w14:paraId="73A46851" w14:textId="06D82451" w:rsidR="000175F0" w:rsidRPr="000175F0" w:rsidRDefault="000175F0" w:rsidP="000175F0">
      <w:pPr>
        <w:pStyle w:val="PlainText"/>
        <w:spacing w:line="360" w:lineRule="auto"/>
        <w:rPr>
          <w:rFonts w:ascii="Arial" w:hAnsi="Arial" w:cs="Arial"/>
          <w:b/>
          <w:bCs/>
          <w:szCs w:val="22"/>
        </w:rPr>
      </w:pPr>
    </w:p>
    <w:p w14:paraId="2CF5FE3C" w14:textId="50ED8989" w:rsidR="000175F0" w:rsidRPr="000175F0" w:rsidRDefault="000175F0" w:rsidP="000175F0">
      <w:pPr>
        <w:pStyle w:val="PlainText"/>
        <w:spacing w:line="360" w:lineRule="auto"/>
        <w:rPr>
          <w:rFonts w:ascii="Arial" w:hAnsi="Arial" w:cs="Arial"/>
          <w:b/>
          <w:bCs/>
          <w:szCs w:val="22"/>
        </w:rPr>
      </w:pPr>
      <w:r w:rsidRPr="000175F0">
        <w:rPr>
          <w:rFonts w:ascii="Arial" w:hAnsi="Arial" w:cs="Arial"/>
          <w:b/>
          <w:bCs/>
          <w:szCs w:val="22"/>
        </w:rPr>
        <w:t>Role Requirements:</w:t>
      </w:r>
    </w:p>
    <w:p w14:paraId="0A755EAB" w14:textId="77777777" w:rsidR="000175F0" w:rsidRDefault="000175F0" w:rsidP="000175F0">
      <w:pPr>
        <w:pStyle w:val="PlainTex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Must be a UOL student in the 24/25 academic year.</w:t>
      </w:r>
    </w:p>
    <w:p w14:paraId="53BD69F0" w14:textId="25794675" w:rsidR="000175F0" w:rsidRDefault="000175F0" w:rsidP="000175F0">
      <w:pPr>
        <w:pStyle w:val="PlainTex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Must be a member of a sports club (but you do not need to be a committee member or specifically under Team Leicester).</w:t>
      </w:r>
    </w:p>
    <w:p w14:paraId="2495EF49" w14:textId="77777777" w:rsidR="000175F0" w:rsidRPr="00643C3E" w:rsidRDefault="000175F0" w:rsidP="000175F0">
      <w:pPr>
        <w:pStyle w:val="PlainTex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 must be 2</w:t>
      </w:r>
      <w:r w:rsidRPr="00643C3E">
        <w:rPr>
          <w:rFonts w:ascii="Arial" w:hAnsi="Arial" w:cs="Arial"/>
          <w:szCs w:val="22"/>
          <w:vertAlign w:val="superscript"/>
        </w:rPr>
        <w:t>nd</w:t>
      </w:r>
      <w:r>
        <w:rPr>
          <w:rFonts w:ascii="Arial" w:hAnsi="Arial" w:cs="Arial"/>
          <w:szCs w:val="22"/>
        </w:rPr>
        <w:t xml:space="preserve"> year+, we will not be accepting applications from 24/25 starters. </w:t>
      </w:r>
    </w:p>
    <w:p w14:paraId="43C22795" w14:textId="77777777" w:rsidR="000175F0" w:rsidRPr="00525DE7" w:rsidRDefault="000175F0" w:rsidP="000175F0">
      <w:pPr>
        <w:pStyle w:val="PlainText"/>
        <w:spacing w:line="360" w:lineRule="auto"/>
        <w:rPr>
          <w:rFonts w:ascii="Arial" w:hAnsi="Arial" w:cs="Arial"/>
          <w:szCs w:val="22"/>
        </w:rPr>
      </w:pPr>
    </w:p>
    <w:p w14:paraId="34C00975" w14:textId="77777777" w:rsidR="00C87E88" w:rsidRPr="00525DE7" w:rsidRDefault="00C87E88" w:rsidP="00C45C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1643EB" w14:textId="1F82464B" w:rsidR="0021048B" w:rsidRPr="00525DE7" w:rsidRDefault="00C87E88" w:rsidP="00C45C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t>Role Perk</w:t>
      </w:r>
      <w:r w:rsidR="0021048B" w:rsidRPr="00525DE7">
        <w:rPr>
          <w:rFonts w:ascii="Arial" w:hAnsi="Arial" w:cs="Arial"/>
          <w:b/>
          <w:sz w:val="22"/>
          <w:szCs w:val="22"/>
        </w:rPr>
        <w:t>s:</w:t>
      </w:r>
    </w:p>
    <w:p w14:paraId="173874A7" w14:textId="0793A3BF" w:rsidR="0021048B" w:rsidRPr="00F5492D" w:rsidRDefault="0021048B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  <w:highlight w:val="yellow"/>
        </w:rPr>
      </w:pPr>
      <w:r w:rsidRPr="00F5492D">
        <w:rPr>
          <w:rFonts w:ascii="Arial" w:hAnsi="Arial" w:cs="Arial"/>
          <w:szCs w:val="22"/>
          <w:highlight w:val="yellow"/>
        </w:rPr>
        <w:t>Rockstar Privilege Pass (Free entry on Wednesday and Friday student nights at the</w:t>
      </w:r>
      <w:r w:rsidR="00C65573" w:rsidRPr="00F5492D">
        <w:rPr>
          <w:rFonts w:ascii="Arial" w:hAnsi="Arial" w:cs="Arial"/>
          <w:szCs w:val="22"/>
          <w:highlight w:val="yellow"/>
        </w:rPr>
        <w:t xml:space="preserve"> O2</w:t>
      </w:r>
      <w:r w:rsidRPr="00F5492D">
        <w:rPr>
          <w:rFonts w:ascii="Arial" w:hAnsi="Arial" w:cs="Arial"/>
          <w:szCs w:val="22"/>
          <w:highlight w:val="yellow"/>
        </w:rPr>
        <w:t>).</w:t>
      </w:r>
    </w:p>
    <w:p w14:paraId="0600E720" w14:textId="0AEDAACD" w:rsidR="0021048B" w:rsidRPr="00F5492D" w:rsidRDefault="0021048B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  <w:highlight w:val="yellow"/>
        </w:rPr>
      </w:pPr>
      <w:r w:rsidRPr="00F5492D">
        <w:rPr>
          <w:rFonts w:ascii="Arial" w:hAnsi="Arial" w:cs="Arial"/>
          <w:szCs w:val="22"/>
          <w:highlight w:val="yellow"/>
        </w:rPr>
        <w:t>Free or discounted tickets for University/Union events. (I.e. Rugby Varsity &amp; Sports Awards).</w:t>
      </w:r>
    </w:p>
    <w:p w14:paraId="7FD548DE" w14:textId="2351B4AB" w:rsidR="009C10A0" w:rsidRDefault="0052279D" w:rsidP="00C45C1A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  <w:highlight w:val="yellow"/>
        </w:rPr>
        <w:t>Merchandise of your choice (will be given a few options, tbc)</w:t>
      </w:r>
    </w:p>
    <w:p w14:paraId="440A5B80" w14:textId="5C651D42" w:rsidR="000175F0" w:rsidRDefault="000175F0" w:rsidP="000175F0">
      <w:pPr>
        <w:pStyle w:val="PlainText"/>
        <w:jc w:val="both"/>
        <w:rPr>
          <w:rFonts w:ascii="Arial" w:hAnsi="Arial" w:cs="Arial"/>
          <w:szCs w:val="22"/>
          <w:highlight w:val="yellow"/>
        </w:rPr>
      </w:pPr>
    </w:p>
    <w:p w14:paraId="2E204C10" w14:textId="77777777" w:rsidR="000175F0" w:rsidRPr="00F5492D" w:rsidRDefault="000175F0" w:rsidP="000175F0">
      <w:pPr>
        <w:pStyle w:val="PlainText"/>
        <w:jc w:val="both"/>
        <w:rPr>
          <w:rFonts w:ascii="Arial" w:hAnsi="Arial" w:cs="Arial"/>
          <w:szCs w:val="22"/>
          <w:highlight w:val="yellow"/>
        </w:rPr>
      </w:pPr>
    </w:p>
    <w:p w14:paraId="4816F671" w14:textId="77777777" w:rsidR="00CC370B" w:rsidRPr="00525DE7" w:rsidRDefault="00CC370B" w:rsidP="00C45C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465E382" w14:textId="4F63834D" w:rsidR="008C7748" w:rsidRPr="00525DE7" w:rsidRDefault="00AB072D" w:rsidP="00C45C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t xml:space="preserve">All members of </w:t>
      </w:r>
      <w:r w:rsidR="00911825">
        <w:rPr>
          <w:rFonts w:ascii="Arial" w:hAnsi="Arial" w:cs="Arial"/>
          <w:b/>
          <w:sz w:val="22"/>
          <w:szCs w:val="22"/>
        </w:rPr>
        <w:t xml:space="preserve">the </w:t>
      </w:r>
      <w:r w:rsidRPr="00525DE7">
        <w:rPr>
          <w:rFonts w:ascii="Arial" w:hAnsi="Arial" w:cs="Arial"/>
          <w:b/>
          <w:sz w:val="22"/>
          <w:szCs w:val="22"/>
        </w:rPr>
        <w:t>Sports Council will be required to:</w:t>
      </w:r>
      <w:r w:rsidR="008C7748" w:rsidRPr="00525DE7">
        <w:rPr>
          <w:rFonts w:ascii="Arial" w:hAnsi="Arial" w:cs="Arial"/>
          <w:b/>
          <w:sz w:val="22"/>
          <w:szCs w:val="22"/>
        </w:rPr>
        <w:t xml:space="preserve"> </w:t>
      </w:r>
    </w:p>
    <w:p w14:paraId="43D5BF1A" w14:textId="11B529BA" w:rsidR="008C7748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Attend </w:t>
      </w:r>
      <w:r w:rsidR="00503321">
        <w:rPr>
          <w:rFonts w:ascii="Arial" w:hAnsi="Arial" w:cs="Arial"/>
          <w:szCs w:val="22"/>
        </w:rPr>
        <w:t>o</w:t>
      </w:r>
      <w:r w:rsidR="00E73292">
        <w:rPr>
          <w:rFonts w:ascii="Arial" w:hAnsi="Arial" w:cs="Arial"/>
          <w:szCs w:val="22"/>
        </w:rPr>
        <w:t xml:space="preserve">ne Union </w:t>
      </w:r>
      <w:r w:rsidR="00280AF4">
        <w:rPr>
          <w:rFonts w:ascii="Arial" w:hAnsi="Arial" w:cs="Arial"/>
          <w:szCs w:val="22"/>
        </w:rPr>
        <w:t>Parliament</w:t>
      </w:r>
      <w:r w:rsidR="00E73292">
        <w:rPr>
          <w:rFonts w:ascii="Arial" w:hAnsi="Arial" w:cs="Arial"/>
          <w:szCs w:val="22"/>
        </w:rPr>
        <w:t xml:space="preserve"> Meeting</w:t>
      </w:r>
      <w:r w:rsidR="00280AF4">
        <w:rPr>
          <w:rFonts w:ascii="Arial" w:hAnsi="Arial" w:cs="Arial"/>
          <w:szCs w:val="22"/>
        </w:rPr>
        <w:t xml:space="preserve"> per Semester,</w:t>
      </w:r>
      <w:r w:rsidR="00E73292">
        <w:rPr>
          <w:rFonts w:ascii="Arial" w:hAnsi="Arial" w:cs="Arial"/>
          <w:szCs w:val="22"/>
        </w:rPr>
        <w:t xml:space="preserve"> each to represent </w:t>
      </w:r>
      <w:r w:rsidR="001F2019">
        <w:rPr>
          <w:rFonts w:ascii="Arial" w:hAnsi="Arial" w:cs="Arial"/>
          <w:szCs w:val="22"/>
        </w:rPr>
        <w:t xml:space="preserve">the </w:t>
      </w:r>
      <w:r w:rsidR="00E73292">
        <w:rPr>
          <w:rFonts w:ascii="Arial" w:hAnsi="Arial" w:cs="Arial"/>
          <w:szCs w:val="22"/>
        </w:rPr>
        <w:t>sport</w:t>
      </w:r>
      <w:r w:rsidRPr="00525DE7">
        <w:rPr>
          <w:rFonts w:ascii="Arial" w:hAnsi="Arial" w:cs="Arial"/>
          <w:szCs w:val="22"/>
        </w:rPr>
        <w:t xml:space="preserve">. </w:t>
      </w:r>
    </w:p>
    <w:p w14:paraId="0073C424" w14:textId="4C1661A8" w:rsidR="008C7748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Attend Sports Council Meetings once a week</w:t>
      </w:r>
      <w:r w:rsidR="00DA756B">
        <w:rPr>
          <w:rFonts w:ascii="Arial" w:hAnsi="Arial" w:cs="Arial"/>
          <w:szCs w:val="22"/>
        </w:rPr>
        <w:t xml:space="preserve"> for one hour</w:t>
      </w:r>
      <w:r w:rsidRPr="00525DE7">
        <w:rPr>
          <w:rFonts w:ascii="Arial" w:hAnsi="Arial" w:cs="Arial"/>
          <w:szCs w:val="22"/>
        </w:rPr>
        <w:t xml:space="preserve"> to discuss current activities. </w:t>
      </w:r>
    </w:p>
    <w:p w14:paraId="74384CDA" w14:textId="231FED27" w:rsidR="008C7748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Attend Club Captain Assemblies</w:t>
      </w:r>
      <w:r w:rsidR="00DA756B">
        <w:rPr>
          <w:rFonts w:ascii="Arial" w:hAnsi="Arial" w:cs="Arial"/>
          <w:szCs w:val="22"/>
        </w:rPr>
        <w:t xml:space="preserve"> when needed</w:t>
      </w:r>
      <w:r w:rsidR="00503321">
        <w:rPr>
          <w:rFonts w:ascii="Arial" w:hAnsi="Arial" w:cs="Arial"/>
          <w:szCs w:val="22"/>
        </w:rPr>
        <w:t>.</w:t>
      </w:r>
    </w:p>
    <w:p w14:paraId="2EE934BE" w14:textId="297ED9A1" w:rsidR="008C7748" w:rsidRPr="00525DE7" w:rsidRDefault="00503321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 an ambassador for events and other </w:t>
      </w:r>
      <w:r w:rsidR="008C7748" w:rsidRPr="00525DE7">
        <w:rPr>
          <w:rFonts w:ascii="Arial" w:hAnsi="Arial" w:cs="Arial"/>
          <w:szCs w:val="22"/>
        </w:rPr>
        <w:t xml:space="preserve">LSU projects. For </w:t>
      </w:r>
      <w:r w:rsidR="00AB072D" w:rsidRPr="00525DE7">
        <w:rPr>
          <w:rFonts w:ascii="Arial" w:hAnsi="Arial" w:cs="Arial"/>
          <w:szCs w:val="22"/>
        </w:rPr>
        <w:t>example,</w:t>
      </w:r>
      <w:r>
        <w:rPr>
          <w:rFonts w:ascii="Arial" w:hAnsi="Arial" w:cs="Arial"/>
          <w:szCs w:val="22"/>
        </w:rPr>
        <w:t xml:space="preserve"> Pride</w:t>
      </w:r>
      <w:r w:rsidR="001F2019">
        <w:rPr>
          <w:rFonts w:ascii="Arial" w:hAnsi="Arial" w:cs="Arial"/>
          <w:szCs w:val="22"/>
        </w:rPr>
        <w:t>,</w:t>
      </w:r>
      <w:r w:rsidR="008C7748" w:rsidRPr="00525DE7">
        <w:rPr>
          <w:rFonts w:ascii="Arial" w:hAnsi="Arial" w:cs="Arial"/>
          <w:szCs w:val="22"/>
        </w:rPr>
        <w:t xml:space="preserve"> Black History Month</w:t>
      </w:r>
      <w:r w:rsidR="001F2019">
        <w:rPr>
          <w:rFonts w:ascii="Arial" w:hAnsi="Arial" w:cs="Arial"/>
          <w:szCs w:val="22"/>
        </w:rPr>
        <w:t xml:space="preserve"> and Parasport</w:t>
      </w:r>
      <w:r w:rsidR="008C7748" w:rsidRPr="00525DE7">
        <w:rPr>
          <w:rFonts w:ascii="Arial" w:hAnsi="Arial" w:cs="Arial"/>
          <w:szCs w:val="22"/>
        </w:rPr>
        <w:t>.</w:t>
      </w:r>
    </w:p>
    <w:p w14:paraId="670B9744" w14:textId="2801AAD7" w:rsidR="008C7748" w:rsidRPr="00525DE7" w:rsidRDefault="00CC370B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Sit</w:t>
      </w:r>
      <w:r w:rsidR="008C7748" w:rsidRPr="00525DE7">
        <w:rPr>
          <w:rFonts w:ascii="Arial" w:hAnsi="Arial" w:cs="Arial"/>
          <w:szCs w:val="22"/>
        </w:rPr>
        <w:t xml:space="preserve"> on deciding panel for:</w:t>
      </w:r>
      <w:r w:rsidR="00AA63F0" w:rsidRPr="00525DE7">
        <w:rPr>
          <w:rFonts w:ascii="Arial" w:hAnsi="Arial" w:cs="Arial"/>
          <w:szCs w:val="22"/>
        </w:rPr>
        <w:t xml:space="preserve"> Sportsperson of the Month</w:t>
      </w:r>
      <w:r w:rsidR="00503321">
        <w:rPr>
          <w:rFonts w:ascii="Arial" w:hAnsi="Arial" w:cs="Arial"/>
          <w:szCs w:val="22"/>
        </w:rPr>
        <w:t xml:space="preserve"> and</w:t>
      </w:r>
      <w:r w:rsidR="008C7748" w:rsidRPr="00525DE7">
        <w:rPr>
          <w:rFonts w:ascii="Arial" w:hAnsi="Arial" w:cs="Arial"/>
          <w:szCs w:val="22"/>
        </w:rPr>
        <w:t xml:space="preserve"> Club Colours</w:t>
      </w:r>
      <w:r w:rsidR="00503321">
        <w:rPr>
          <w:rFonts w:ascii="Arial" w:hAnsi="Arial" w:cs="Arial"/>
          <w:szCs w:val="22"/>
        </w:rPr>
        <w:t xml:space="preserve"> etc.</w:t>
      </w:r>
    </w:p>
    <w:p w14:paraId="42B70144" w14:textId="584F7D88" w:rsidR="008C7748" w:rsidRPr="00525DE7" w:rsidRDefault="00CC370B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Attend</w:t>
      </w:r>
      <w:r w:rsidR="00503321">
        <w:rPr>
          <w:rFonts w:ascii="Arial" w:hAnsi="Arial" w:cs="Arial"/>
          <w:szCs w:val="22"/>
        </w:rPr>
        <w:t xml:space="preserve"> important</w:t>
      </w:r>
      <w:r w:rsidR="008C7748" w:rsidRPr="00525DE7">
        <w:rPr>
          <w:rFonts w:ascii="Arial" w:hAnsi="Arial" w:cs="Arial"/>
          <w:szCs w:val="22"/>
        </w:rPr>
        <w:t xml:space="preserve"> events such a</w:t>
      </w:r>
      <w:r w:rsidRPr="00525DE7">
        <w:rPr>
          <w:rFonts w:ascii="Arial" w:hAnsi="Arial" w:cs="Arial"/>
          <w:szCs w:val="22"/>
        </w:rPr>
        <w:t>s Varsity and</w:t>
      </w:r>
      <w:r w:rsidR="009C10A0">
        <w:rPr>
          <w:rFonts w:ascii="Arial" w:hAnsi="Arial" w:cs="Arial"/>
          <w:szCs w:val="22"/>
        </w:rPr>
        <w:t xml:space="preserve"> Sports Awards etc</w:t>
      </w:r>
      <w:r w:rsidRPr="00525DE7">
        <w:rPr>
          <w:rFonts w:ascii="Arial" w:hAnsi="Arial" w:cs="Arial"/>
          <w:szCs w:val="22"/>
        </w:rPr>
        <w:t>.</w:t>
      </w:r>
    </w:p>
    <w:p w14:paraId="01B86752" w14:textId="64B0BEAF" w:rsidR="008C7748" w:rsidRPr="00525DE7" w:rsidRDefault="00CC370B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Assist</w:t>
      </w:r>
      <w:r w:rsidR="00E73292">
        <w:rPr>
          <w:rFonts w:ascii="Arial" w:hAnsi="Arial" w:cs="Arial"/>
          <w:szCs w:val="22"/>
        </w:rPr>
        <w:t xml:space="preserve"> with </w:t>
      </w:r>
      <w:r w:rsidR="008C7748" w:rsidRPr="00525DE7">
        <w:rPr>
          <w:rFonts w:ascii="Arial" w:hAnsi="Arial" w:cs="Arial"/>
          <w:szCs w:val="22"/>
        </w:rPr>
        <w:t>LSU Sports projects throughout the year.</w:t>
      </w:r>
    </w:p>
    <w:p w14:paraId="036737F9" w14:textId="79F11B35" w:rsidR="00AB072D" w:rsidRPr="00525DE7" w:rsidRDefault="008C7748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Be an approachable point of contact for club presidents/captains.</w:t>
      </w:r>
    </w:p>
    <w:p w14:paraId="00F13A58" w14:textId="7F8F094E" w:rsidR="008C7748" w:rsidRPr="00525DE7" w:rsidRDefault="00503321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Feedback </w:t>
      </w:r>
      <w:r w:rsidR="001D2187">
        <w:rPr>
          <w:rFonts w:ascii="Arial" w:hAnsi="Arial" w:cs="Arial"/>
          <w:szCs w:val="22"/>
        </w:rPr>
        <w:t xml:space="preserve">on </w:t>
      </w:r>
      <w:r>
        <w:rPr>
          <w:rFonts w:ascii="Arial" w:hAnsi="Arial" w:cs="Arial"/>
          <w:szCs w:val="22"/>
        </w:rPr>
        <w:t xml:space="preserve">ways that </w:t>
      </w:r>
      <w:r w:rsidR="008C7748" w:rsidRPr="00525DE7">
        <w:rPr>
          <w:rFonts w:ascii="Arial" w:hAnsi="Arial" w:cs="Arial"/>
          <w:szCs w:val="22"/>
        </w:rPr>
        <w:t xml:space="preserve">sports at UoL </w:t>
      </w:r>
      <w:r>
        <w:rPr>
          <w:rFonts w:ascii="Arial" w:hAnsi="Arial" w:cs="Arial"/>
          <w:szCs w:val="22"/>
        </w:rPr>
        <w:t xml:space="preserve">can be </w:t>
      </w:r>
      <w:r w:rsidR="008C7748" w:rsidRPr="00525DE7">
        <w:rPr>
          <w:rFonts w:ascii="Arial" w:hAnsi="Arial" w:cs="Arial"/>
          <w:szCs w:val="22"/>
        </w:rPr>
        <w:t>more inclusive and aim to engage</w:t>
      </w:r>
      <w:r w:rsidR="00CC370B" w:rsidRPr="00525DE7">
        <w:rPr>
          <w:rFonts w:ascii="Arial" w:hAnsi="Arial" w:cs="Arial"/>
          <w:szCs w:val="22"/>
        </w:rPr>
        <w:t xml:space="preserve"> with</w:t>
      </w:r>
      <w:r w:rsidR="008C7748" w:rsidRPr="00525DE7">
        <w:rPr>
          <w:rFonts w:ascii="Arial" w:hAnsi="Arial" w:cs="Arial"/>
          <w:szCs w:val="22"/>
        </w:rPr>
        <w:t xml:space="preserve"> liberation groups and inactive students.</w:t>
      </w:r>
    </w:p>
    <w:p w14:paraId="56076DB6" w14:textId="361B2132" w:rsidR="00AB072D" w:rsidRPr="00525DE7" w:rsidRDefault="00AB072D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Act as role models </w:t>
      </w:r>
      <w:r w:rsidR="00503321">
        <w:rPr>
          <w:rFonts w:ascii="Arial" w:hAnsi="Arial" w:cs="Arial"/>
          <w:szCs w:val="22"/>
        </w:rPr>
        <w:t>for sport at Leicester.</w:t>
      </w:r>
    </w:p>
    <w:p w14:paraId="4151F7C1" w14:textId="2CB7F381" w:rsidR="00AB072D" w:rsidRPr="00525DE7" w:rsidRDefault="00AB072D" w:rsidP="00C45C1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Help the Sports </w:t>
      </w:r>
      <w:r w:rsidR="00F5492D">
        <w:rPr>
          <w:rFonts w:ascii="Arial" w:hAnsi="Arial" w:cs="Arial"/>
          <w:szCs w:val="22"/>
        </w:rPr>
        <w:t xml:space="preserve">and Societies </w:t>
      </w:r>
      <w:r w:rsidRPr="00525DE7">
        <w:rPr>
          <w:rFonts w:ascii="Arial" w:hAnsi="Arial" w:cs="Arial"/>
          <w:szCs w:val="22"/>
        </w:rPr>
        <w:t>Officer run specific RAG events throughout the academic year.</w:t>
      </w:r>
    </w:p>
    <w:p w14:paraId="73A2A2F1" w14:textId="3940D7E8" w:rsidR="00AB072D" w:rsidRDefault="00AB072D" w:rsidP="00C45C1A">
      <w:pPr>
        <w:pStyle w:val="PlainText"/>
        <w:jc w:val="both"/>
        <w:rPr>
          <w:rFonts w:ascii="Arial" w:hAnsi="Arial" w:cs="Arial"/>
          <w:szCs w:val="22"/>
        </w:rPr>
      </w:pPr>
    </w:p>
    <w:p w14:paraId="07A7A5F1" w14:textId="77777777" w:rsidR="00233BF6" w:rsidRPr="00525DE7" w:rsidRDefault="00233BF6" w:rsidP="00C45C1A">
      <w:pPr>
        <w:pStyle w:val="PlainText"/>
        <w:jc w:val="both"/>
        <w:rPr>
          <w:rFonts w:ascii="Arial" w:hAnsi="Arial" w:cs="Arial"/>
          <w:szCs w:val="22"/>
        </w:rPr>
      </w:pPr>
    </w:p>
    <w:p w14:paraId="2BFAF7F6" w14:textId="77777777" w:rsidR="00AB072D" w:rsidRPr="00233BF6" w:rsidRDefault="00AB072D" w:rsidP="00233BF6">
      <w:pPr>
        <w:pStyle w:val="PlainText"/>
        <w:jc w:val="center"/>
        <w:rPr>
          <w:rFonts w:ascii="Arial" w:hAnsi="Arial" w:cs="Arial"/>
          <w:color w:val="365F91" w:themeColor="accent1" w:themeShade="BF"/>
          <w:szCs w:val="22"/>
        </w:rPr>
      </w:pPr>
    </w:p>
    <w:p w14:paraId="71D623DD" w14:textId="7BD0C3C2" w:rsidR="009A308C" w:rsidRPr="00233BF6" w:rsidRDefault="00233BF6" w:rsidP="00233BF6">
      <w:pPr>
        <w:pStyle w:val="PlainText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</w:pPr>
      <w:r w:rsidRPr="00233BF6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  <w:t>Sports Council Role Descriptions:</w:t>
      </w:r>
    </w:p>
    <w:p w14:paraId="3A285C7C" w14:textId="3970CE4C" w:rsidR="00AB072D" w:rsidRPr="00525DE7" w:rsidRDefault="00AB072D" w:rsidP="00C45C1A">
      <w:pPr>
        <w:pStyle w:val="PlainText"/>
        <w:jc w:val="both"/>
        <w:rPr>
          <w:rFonts w:ascii="Arial" w:hAnsi="Arial" w:cs="Arial"/>
          <w:szCs w:val="22"/>
        </w:rPr>
      </w:pPr>
    </w:p>
    <w:p w14:paraId="5690CDA6" w14:textId="77777777" w:rsidR="00651822" w:rsidRDefault="00651822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37A71DDD" w14:textId="75972CCC" w:rsidR="00AB072D" w:rsidRPr="004F5319" w:rsidRDefault="00FA6D24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 w:rsidRPr="004F5319">
        <w:rPr>
          <w:rFonts w:ascii="Arial" w:hAnsi="Arial" w:cs="Arial"/>
          <w:b/>
          <w:szCs w:val="22"/>
          <w:u w:val="single"/>
        </w:rPr>
        <w:t>STUDENT VICE-CHAIR</w:t>
      </w:r>
    </w:p>
    <w:p w14:paraId="5006E7B1" w14:textId="33F34AB1" w:rsidR="00651822" w:rsidRDefault="00651822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17853687" w14:textId="22A4FA6E" w:rsidR="00651822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lead discussions and meetings when the </w:t>
      </w:r>
      <w:r w:rsidR="00F5492D">
        <w:rPr>
          <w:rFonts w:ascii="Arial" w:hAnsi="Arial" w:cs="Arial"/>
          <w:szCs w:val="22"/>
        </w:rPr>
        <w:t>Sports and Societies Officer</w:t>
      </w:r>
      <w:r>
        <w:rPr>
          <w:rFonts w:ascii="Arial" w:hAnsi="Arial" w:cs="Arial"/>
          <w:szCs w:val="22"/>
        </w:rPr>
        <w:t xml:space="preserve"> is absent, acting as the Chair.</w:t>
      </w:r>
    </w:p>
    <w:p w14:paraId="0EFD5426" w14:textId="51D16014" w:rsidR="00B54E7B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liaise with the </w:t>
      </w:r>
      <w:r w:rsidR="00F5492D">
        <w:rPr>
          <w:rFonts w:ascii="Arial" w:hAnsi="Arial" w:cs="Arial"/>
          <w:szCs w:val="22"/>
        </w:rPr>
        <w:t>Sports and Societies Officer</w:t>
      </w:r>
      <w:r>
        <w:rPr>
          <w:rFonts w:ascii="Arial" w:hAnsi="Arial" w:cs="Arial"/>
          <w:szCs w:val="22"/>
        </w:rPr>
        <w:t xml:space="preserve"> following the weekly meetings to ensure that the actions from the meeting are being completed by the council.</w:t>
      </w:r>
    </w:p>
    <w:p w14:paraId="0C60B79B" w14:textId="6936E38D" w:rsidR="00B54E7B" w:rsidRPr="00B54E7B" w:rsidRDefault="00934B03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</w:t>
      </w:r>
      <w:r w:rsidR="00B54E7B">
        <w:rPr>
          <w:rFonts w:ascii="Arial" w:hAnsi="Arial" w:cs="Arial"/>
          <w:szCs w:val="22"/>
        </w:rPr>
        <w:t>ct as the main point of contact for the council for general queries.</w:t>
      </w:r>
    </w:p>
    <w:p w14:paraId="3D96C0D0" w14:textId="796915EF" w:rsidR="00B54E7B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help ensure that </w:t>
      </w:r>
      <w:r w:rsidR="00C53C01">
        <w:rPr>
          <w:rFonts w:ascii="Arial" w:hAnsi="Arial" w:cs="Arial"/>
          <w:szCs w:val="22"/>
        </w:rPr>
        <w:t>all events and campaigns</w:t>
      </w:r>
      <w:r>
        <w:rPr>
          <w:rFonts w:ascii="Arial" w:hAnsi="Arial" w:cs="Arial"/>
          <w:szCs w:val="22"/>
        </w:rPr>
        <w:t xml:space="preserve"> are completed to a high standard</w:t>
      </w:r>
    </w:p>
    <w:p w14:paraId="13558505" w14:textId="0EE1602D" w:rsidR="00B54E7B" w:rsidRPr="00B54E7B" w:rsidRDefault="00B54E7B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give Sports Council updates at the Club Captain assemblies where needed.</w:t>
      </w:r>
    </w:p>
    <w:p w14:paraId="44248B02" w14:textId="4F7B607E" w:rsidR="00E74F5C" w:rsidRPr="00C53C01" w:rsidRDefault="00E74F5C" w:rsidP="00C45C1A">
      <w:pPr>
        <w:pStyle w:val="PlainText"/>
        <w:numPr>
          <w:ilvl w:val="0"/>
          <w:numId w:val="19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liaise </w:t>
      </w:r>
      <w:r w:rsidR="00F353E3">
        <w:rPr>
          <w:rFonts w:ascii="Arial" w:hAnsi="Arial" w:cs="Arial"/>
          <w:szCs w:val="22"/>
        </w:rPr>
        <w:t>with</w:t>
      </w:r>
      <w:r>
        <w:rPr>
          <w:rFonts w:ascii="Arial" w:hAnsi="Arial" w:cs="Arial"/>
          <w:szCs w:val="22"/>
        </w:rPr>
        <w:t xml:space="preserve"> the </w:t>
      </w:r>
      <w:r w:rsidR="00F5492D">
        <w:rPr>
          <w:rFonts w:ascii="Arial" w:hAnsi="Arial" w:cs="Arial"/>
          <w:szCs w:val="22"/>
        </w:rPr>
        <w:t>Sports and Societies Officer</w:t>
      </w:r>
      <w:r>
        <w:rPr>
          <w:rFonts w:ascii="Arial" w:hAnsi="Arial" w:cs="Arial"/>
          <w:szCs w:val="22"/>
        </w:rPr>
        <w:t>, Sport and Active Life and the Sports</w:t>
      </w:r>
      <w:r w:rsidR="00F5492D">
        <w:rPr>
          <w:rFonts w:ascii="Arial" w:hAnsi="Arial" w:cs="Arial"/>
          <w:szCs w:val="22"/>
        </w:rPr>
        <w:t xml:space="preserve"> Boards</w:t>
      </w:r>
      <w:r w:rsidR="00F353E3">
        <w:rPr>
          <w:rFonts w:ascii="Arial" w:hAnsi="Arial" w:cs="Arial"/>
          <w:szCs w:val="22"/>
        </w:rPr>
        <w:t xml:space="preserve"> (/other management groups).</w:t>
      </w:r>
    </w:p>
    <w:p w14:paraId="0EF6082F" w14:textId="77777777" w:rsidR="00C53C01" w:rsidRDefault="00C53C01" w:rsidP="00C53C01">
      <w:pPr>
        <w:pStyle w:val="PlainText"/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meet often with the KUKRI University Liaison Officer in order to relay student ideas and general kit information.</w:t>
      </w:r>
    </w:p>
    <w:p w14:paraId="3B4B58BF" w14:textId="77777777" w:rsidR="00C53C01" w:rsidRDefault="00C53C01" w:rsidP="00C53C01">
      <w:pPr>
        <w:pStyle w:val="PlainText"/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engage with sports clubs to collate information around kit orders and general ideas.</w:t>
      </w:r>
    </w:p>
    <w:p w14:paraId="4B31A68D" w14:textId="77777777" w:rsidR="00C53C01" w:rsidRPr="00856988" w:rsidRDefault="00C53C01" w:rsidP="00C53C01">
      <w:pPr>
        <w:pStyle w:val="PlainText"/>
        <w:jc w:val="both"/>
        <w:rPr>
          <w:rFonts w:ascii="Arial" w:hAnsi="Arial" w:cs="Arial"/>
          <w:b/>
          <w:szCs w:val="22"/>
        </w:rPr>
      </w:pPr>
    </w:p>
    <w:p w14:paraId="0C567494" w14:textId="77777777" w:rsidR="00856988" w:rsidRPr="00947B04" w:rsidRDefault="00856988" w:rsidP="00856988">
      <w:pPr>
        <w:pStyle w:val="PlainText"/>
        <w:jc w:val="both"/>
        <w:rPr>
          <w:rFonts w:ascii="Arial" w:hAnsi="Arial" w:cs="Arial"/>
          <w:b/>
          <w:szCs w:val="22"/>
        </w:rPr>
      </w:pPr>
    </w:p>
    <w:p w14:paraId="207ACFD7" w14:textId="77777777" w:rsidR="00947B04" w:rsidRDefault="00947B04" w:rsidP="00947B04">
      <w:pPr>
        <w:pStyle w:val="PlainText"/>
        <w:jc w:val="both"/>
        <w:rPr>
          <w:rFonts w:ascii="Arial" w:hAnsi="Arial" w:cs="Arial"/>
          <w:szCs w:val="22"/>
        </w:rPr>
      </w:pPr>
    </w:p>
    <w:p w14:paraId="43CC5253" w14:textId="56E04A81" w:rsidR="00947B04" w:rsidRDefault="00FA6D24" w:rsidP="00947B04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SPORTS COUNCIL SECRETARY</w:t>
      </w:r>
    </w:p>
    <w:p w14:paraId="5C69153F" w14:textId="77777777" w:rsidR="00947B04" w:rsidRDefault="00947B04" w:rsidP="00947B04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</w:p>
    <w:p w14:paraId="10786F41" w14:textId="2D3F8CA8" w:rsidR="004C7F65" w:rsidRDefault="00266E69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take meeting minutes during the weekly Sports Council Meetings</w:t>
      </w:r>
      <w:r w:rsidR="003A1276">
        <w:rPr>
          <w:rFonts w:ascii="Arial" w:hAnsi="Arial" w:cs="Arial"/>
          <w:szCs w:val="22"/>
        </w:rPr>
        <w:t xml:space="preserve">, keeping the council up to date </w:t>
      </w:r>
      <w:r w:rsidR="00455D89">
        <w:rPr>
          <w:rFonts w:ascii="Arial" w:hAnsi="Arial" w:cs="Arial"/>
          <w:szCs w:val="22"/>
        </w:rPr>
        <w:t>each week</w:t>
      </w:r>
      <w:r w:rsidR="00116D21">
        <w:rPr>
          <w:rFonts w:ascii="Arial" w:hAnsi="Arial" w:cs="Arial"/>
          <w:szCs w:val="22"/>
        </w:rPr>
        <w:t>.</w:t>
      </w:r>
    </w:p>
    <w:p w14:paraId="3CA8E612" w14:textId="2680EB9A" w:rsidR="005708C5" w:rsidRDefault="005708C5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produce a structured email (templated) for the Sports Council to view after each meeting, based on the minutes.</w:t>
      </w:r>
    </w:p>
    <w:p w14:paraId="660F474B" w14:textId="7A03D96D" w:rsidR="00455D89" w:rsidRDefault="00455D89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oversee logistical </w:t>
      </w:r>
      <w:r w:rsidR="00116D21">
        <w:rPr>
          <w:rFonts w:ascii="Arial" w:hAnsi="Arial" w:cs="Arial"/>
          <w:szCs w:val="22"/>
        </w:rPr>
        <w:t>strategies that the Sports Council may have.</w:t>
      </w:r>
    </w:p>
    <w:p w14:paraId="0AE2E432" w14:textId="284AA63D" w:rsidR="002A0263" w:rsidRDefault="002A0263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To keep a rough idea of finance and </w:t>
      </w:r>
      <w:r w:rsidR="009D5471">
        <w:rPr>
          <w:rFonts w:ascii="Arial" w:hAnsi="Arial" w:cs="Arial"/>
          <w:szCs w:val="22"/>
        </w:rPr>
        <w:t>spending</w:t>
      </w:r>
      <w:r>
        <w:rPr>
          <w:rFonts w:ascii="Arial" w:hAnsi="Arial" w:cs="Arial"/>
          <w:szCs w:val="22"/>
        </w:rPr>
        <w:t xml:space="preserve"> on behalf of the Sports Council.</w:t>
      </w:r>
    </w:p>
    <w:p w14:paraId="16780310" w14:textId="56E32CFB" w:rsidR="00C53C01" w:rsidRDefault="00C53C01" w:rsidP="004C7F65">
      <w:pPr>
        <w:pStyle w:val="PlainText"/>
        <w:numPr>
          <w:ilvl w:val="0"/>
          <w:numId w:val="27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Gathers reports and photos from all sports clubs at all levels of participation</w:t>
      </w:r>
    </w:p>
    <w:p w14:paraId="4047E36F" w14:textId="77777777" w:rsidR="00C53C01" w:rsidRDefault="00C53C01" w:rsidP="00C53C01">
      <w:pPr>
        <w:pStyle w:val="Default"/>
        <w:numPr>
          <w:ilvl w:val="0"/>
          <w:numId w:val="2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the Sports and Societies Officer to promote</w:t>
      </w:r>
      <w:r w:rsidRPr="00525DE7">
        <w:rPr>
          <w:rFonts w:ascii="Arial" w:hAnsi="Arial" w:cs="Arial"/>
          <w:sz w:val="22"/>
          <w:szCs w:val="22"/>
        </w:rPr>
        <w:t xml:space="preserve"> university </w:t>
      </w:r>
      <w:r>
        <w:rPr>
          <w:rFonts w:ascii="Arial" w:hAnsi="Arial" w:cs="Arial"/>
          <w:sz w:val="22"/>
          <w:szCs w:val="22"/>
        </w:rPr>
        <w:t>sports</w:t>
      </w:r>
      <w:r w:rsidRPr="00525DE7">
        <w:rPr>
          <w:rFonts w:ascii="Arial" w:hAnsi="Arial" w:cs="Arial"/>
          <w:sz w:val="22"/>
          <w:szCs w:val="22"/>
        </w:rPr>
        <w:t xml:space="preserve"> via relevant channels (Facebook, Twitter, Instagram, email etc) and </w:t>
      </w:r>
      <w:r>
        <w:rPr>
          <w:rFonts w:ascii="Arial" w:hAnsi="Arial" w:cs="Arial"/>
          <w:sz w:val="22"/>
          <w:szCs w:val="22"/>
        </w:rPr>
        <w:t>working</w:t>
      </w:r>
      <w:r w:rsidRPr="00525DE7">
        <w:rPr>
          <w:rFonts w:ascii="Arial" w:hAnsi="Arial" w:cs="Arial"/>
          <w:sz w:val="22"/>
          <w:szCs w:val="22"/>
        </w:rPr>
        <w:t xml:space="preserve"> to ensure clubs, individuals and volunteers get fair coverage. </w:t>
      </w:r>
    </w:p>
    <w:p w14:paraId="644182E8" w14:textId="62041090" w:rsidR="00C53C01" w:rsidRDefault="00C53C01" w:rsidP="00C53C01">
      <w:pPr>
        <w:pStyle w:val="Default"/>
        <w:numPr>
          <w:ilvl w:val="0"/>
          <w:numId w:val="2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confident with photography</w:t>
      </w:r>
      <w:r w:rsidRPr="00525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digital content creation.</w:t>
      </w:r>
    </w:p>
    <w:p w14:paraId="50FC6078" w14:textId="3043F356" w:rsidR="00FA57E0" w:rsidRPr="00C53C01" w:rsidRDefault="00FA57E0" w:rsidP="00C53C01">
      <w:pPr>
        <w:pStyle w:val="Default"/>
        <w:numPr>
          <w:ilvl w:val="0"/>
          <w:numId w:val="2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monitor and upload updates onto the SU councils Instagram page. </w:t>
      </w:r>
    </w:p>
    <w:p w14:paraId="3996701E" w14:textId="25A03986" w:rsidR="00651822" w:rsidRDefault="00651822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5A59F795" w14:textId="77777777" w:rsidR="00651822" w:rsidRDefault="00651822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1CF67B9D" w14:textId="77777777" w:rsidR="00612767" w:rsidRDefault="00612767" w:rsidP="00C45C1A">
      <w:pPr>
        <w:pStyle w:val="PlainText"/>
        <w:jc w:val="both"/>
        <w:rPr>
          <w:rFonts w:ascii="Arial" w:hAnsi="Arial" w:cs="Arial"/>
          <w:b/>
          <w:szCs w:val="22"/>
        </w:rPr>
      </w:pPr>
    </w:p>
    <w:p w14:paraId="4F3587FB" w14:textId="3CE13AAA" w:rsidR="002F453B" w:rsidRDefault="002F453B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27946899" w14:textId="77777777" w:rsidR="000175F0" w:rsidRDefault="000175F0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68A7F2E2" w14:textId="77777777" w:rsidR="002F453B" w:rsidRDefault="002F453B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26B9F419" w14:textId="77777777" w:rsidR="002F453B" w:rsidRDefault="002F453B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</w:p>
    <w:p w14:paraId="76AD2896" w14:textId="68531883" w:rsidR="00503321" w:rsidRDefault="00C53C01" w:rsidP="00C45C1A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lastRenderedPageBreak/>
        <w:t>WELLBEING</w:t>
      </w:r>
      <w:r w:rsidR="009B19B5" w:rsidRPr="004F5319">
        <w:rPr>
          <w:rFonts w:ascii="Arial" w:hAnsi="Arial" w:cs="Arial"/>
          <w:b/>
          <w:szCs w:val="22"/>
          <w:u w:val="single"/>
        </w:rPr>
        <w:t xml:space="preserve"> OFFICER</w:t>
      </w:r>
    </w:p>
    <w:p w14:paraId="5ED4A2B4" w14:textId="6070E8F6" w:rsidR="00843465" w:rsidRDefault="00843465" w:rsidP="006F41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9629CB" w14:textId="6051FB11" w:rsidR="006F4118" w:rsidRDefault="006F4118" w:rsidP="006F4118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F4118"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 w:rsidRPr="006F4118">
        <w:rPr>
          <w:rFonts w:ascii="Arial" w:hAnsi="Arial" w:cs="Arial"/>
          <w:sz w:val="22"/>
          <w:szCs w:val="22"/>
        </w:rPr>
        <w:t xml:space="preserve"> to ensure that provisions for </w:t>
      </w:r>
      <w:r w:rsidR="00EE310B">
        <w:rPr>
          <w:rFonts w:ascii="Arial" w:hAnsi="Arial" w:cs="Arial"/>
          <w:sz w:val="22"/>
          <w:szCs w:val="22"/>
        </w:rPr>
        <w:t>those with mental health conditions and disabilities are</w:t>
      </w:r>
      <w:r w:rsidRPr="006F4118">
        <w:rPr>
          <w:rFonts w:ascii="Arial" w:hAnsi="Arial" w:cs="Arial"/>
          <w:sz w:val="22"/>
          <w:szCs w:val="22"/>
        </w:rPr>
        <w:t xml:space="preserve"> improved at </w:t>
      </w:r>
      <w:r w:rsidR="00614259">
        <w:rPr>
          <w:rFonts w:ascii="Arial" w:hAnsi="Arial" w:cs="Arial"/>
          <w:sz w:val="22"/>
          <w:szCs w:val="22"/>
        </w:rPr>
        <w:t>the University of Leicester</w:t>
      </w:r>
    </w:p>
    <w:p w14:paraId="66E3E138" w14:textId="7F81DD36" w:rsidR="006F4118" w:rsidRDefault="006F4118" w:rsidP="006F4118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engage in conversations with clubs</w:t>
      </w:r>
      <w:r w:rsidR="00614259">
        <w:rPr>
          <w:rFonts w:ascii="Arial" w:hAnsi="Arial" w:cs="Arial"/>
          <w:sz w:val="22"/>
          <w:szCs w:val="22"/>
        </w:rPr>
        <w:t xml:space="preserve"> and societies</w:t>
      </w:r>
      <w:r>
        <w:rPr>
          <w:rFonts w:ascii="Arial" w:hAnsi="Arial" w:cs="Arial"/>
          <w:sz w:val="22"/>
          <w:szCs w:val="22"/>
        </w:rPr>
        <w:t xml:space="preserve"> to see how they would like their </w:t>
      </w:r>
      <w:r w:rsidR="00EE310B">
        <w:rPr>
          <w:rFonts w:ascii="Arial" w:hAnsi="Arial" w:cs="Arial"/>
          <w:sz w:val="22"/>
          <w:szCs w:val="22"/>
        </w:rPr>
        <w:t xml:space="preserve">wellbeing support to be improved at the University of Leicester and Students’ Union. </w:t>
      </w:r>
    </w:p>
    <w:p w14:paraId="1253C076" w14:textId="073931CF" w:rsidR="006F4118" w:rsidRDefault="006F4118" w:rsidP="006F4118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run </w:t>
      </w:r>
      <w:r w:rsidR="00EE310B">
        <w:rPr>
          <w:rFonts w:ascii="Arial" w:hAnsi="Arial" w:cs="Arial"/>
          <w:sz w:val="22"/>
          <w:szCs w:val="22"/>
        </w:rPr>
        <w:t>any wellbeing related campaigns, events or training.</w:t>
      </w:r>
    </w:p>
    <w:p w14:paraId="3934BC72" w14:textId="2A813640" w:rsidR="00856988" w:rsidRDefault="008641D8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communicate with the </w:t>
      </w:r>
      <w:r w:rsidR="00EE310B">
        <w:rPr>
          <w:rFonts w:ascii="Arial" w:hAnsi="Arial" w:cs="Arial"/>
        </w:rPr>
        <w:t>Sports and Societies</w:t>
      </w:r>
      <w:r>
        <w:rPr>
          <w:rFonts w:ascii="Arial" w:hAnsi="Arial" w:cs="Arial"/>
        </w:rPr>
        <w:t xml:space="preserve"> O</w:t>
      </w:r>
      <w:r w:rsidR="00407457" w:rsidRPr="00407457">
        <w:rPr>
          <w:rFonts w:ascii="Arial" w:hAnsi="Arial" w:cs="Arial"/>
        </w:rPr>
        <w:t>fficer to link to societies and promote the more opportunities for our students.</w:t>
      </w:r>
    </w:p>
    <w:p w14:paraId="3A0B03B3" w14:textId="1A2A5B10" w:rsidR="00EE310B" w:rsidRDefault="00EE310B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help be the voice for those with mental health conditions or disabilities within Sports at the University of Leicester and to promote their feedback.</w:t>
      </w:r>
    </w:p>
    <w:p w14:paraId="65F446B5" w14:textId="61A53C08" w:rsidR="00EE310B" w:rsidRDefault="00EE310B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support in implementing better processes and networks for wellbeing support in sports.</w:t>
      </w:r>
    </w:p>
    <w:p w14:paraId="1AFCF080" w14:textId="17B18B86" w:rsidR="00EE310B" w:rsidRPr="00C53C01" w:rsidRDefault="00EE310B" w:rsidP="00C53C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act as a main point of contact in regards to wellbeing in sports and signposting to support, for sport clubs committees, communicating the thoughts and feedback from wellbeing and inclusion ambassadors. </w:t>
      </w:r>
    </w:p>
    <w:p w14:paraId="49896E90" w14:textId="77777777" w:rsidR="002F453B" w:rsidRDefault="002F453B" w:rsidP="009A308C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1D618839" w14:textId="77777777" w:rsidR="00856988" w:rsidRDefault="00856988" w:rsidP="00856988">
      <w:pPr>
        <w:pStyle w:val="Default"/>
        <w:rPr>
          <w:rFonts w:ascii="Arial" w:hAnsi="Arial" w:cs="Arial"/>
          <w:sz w:val="22"/>
          <w:szCs w:val="22"/>
        </w:rPr>
      </w:pPr>
    </w:p>
    <w:p w14:paraId="0B54E5A2" w14:textId="3D074A53" w:rsidR="007E370D" w:rsidRDefault="00AA3995" w:rsidP="007E370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EVENTS AND </w:t>
      </w:r>
      <w:r w:rsidR="00C53C01">
        <w:rPr>
          <w:rFonts w:ascii="Arial" w:hAnsi="Arial" w:cs="Arial"/>
          <w:b/>
          <w:sz w:val="22"/>
          <w:szCs w:val="22"/>
          <w:u w:val="single"/>
        </w:rPr>
        <w:t>CAMPAIGNS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53C01">
        <w:rPr>
          <w:rFonts w:ascii="Arial" w:hAnsi="Arial" w:cs="Arial"/>
          <w:b/>
          <w:sz w:val="22"/>
          <w:szCs w:val="22"/>
          <w:u w:val="single"/>
        </w:rPr>
        <w:t>LEAD</w:t>
      </w:r>
    </w:p>
    <w:p w14:paraId="5AE64FEA" w14:textId="5094AD5B" w:rsidR="007E370D" w:rsidRDefault="007E370D" w:rsidP="007E370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3BA45B21" w14:textId="40E3CB4B" w:rsidR="008E3E74" w:rsidRDefault="00D266E5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on events throughout the year, whether that be</w:t>
      </w:r>
      <w:r w:rsidR="004E1DED">
        <w:rPr>
          <w:rFonts w:ascii="Arial" w:hAnsi="Arial" w:cs="Arial"/>
          <w:sz w:val="22"/>
          <w:szCs w:val="22"/>
        </w:rPr>
        <w:t xml:space="preserve"> for the</w:t>
      </w:r>
      <w:r>
        <w:rPr>
          <w:rFonts w:ascii="Arial" w:hAnsi="Arial" w:cs="Arial"/>
          <w:sz w:val="22"/>
          <w:szCs w:val="22"/>
        </w:rPr>
        <w:t xml:space="preserve"> Sports Council, the Students</w:t>
      </w:r>
      <w:r w:rsidR="004E1DED">
        <w:rPr>
          <w:rFonts w:ascii="Arial" w:hAnsi="Arial" w:cs="Arial"/>
          <w:sz w:val="22"/>
          <w:szCs w:val="22"/>
        </w:rPr>
        <w:t>’ Union</w:t>
      </w:r>
      <w:r>
        <w:rPr>
          <w:rFonts w:ascii="Arial" w:hAnsi="Arial" w:cs="Arial"/>
          <w:sz w:val="22"/>
          <w:szCs w:val="22"/>
        </w:rPr>
        <w:t xml:space="preserve"> or Sport and Active Life</w:t>
      </w:r>
      <w:r w:rsidR="00435EDA">
        <w:rPr>
          <w:rFonts w:ascii="Arial" w:hAnsi="Arial" w:cs="Arial"/>
          <w:sz w:val="22"/>
          <w:szCs w:val="22"/>
        </w:rPr>
        <w:t>.</w:t>
      </w:r>
    </w:p>
    <w:p w14:paraId="7DFAD58F" w14:textId="638D0FA7" w:rsidR="0053074A" w:rsidRPr="0053074A" w:rsidRDefault="0053074A" w:rsidP="0053074A">
      <w:pPr>
        <w:pStyle w:val="PlainText"/>
        <w:numPr>
          <w:ilvl w:val="0"/>
          <w:numId w:val="2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act as the logistical lead on events the Sports Council may organise.</w:t>
      </w:r>
    </w:p>
    <w:p w14:paraId="6C4E85C6" w14:textId="21323277" w:rsidR="00435EDA" w:rsidRDefault="00435EDA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the media representatives from Sport and Active Life.</w:t>
      </w:r>
    </w:p>
    <w:p w14:paraId="65931DD5" w14:textId="367EDB07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Actively works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ensure their Varsity campaign is completed to a high standard.</w:t>
      </w:r>
    </w:p>
    <w:p w14:paraId="72CB64BB" w14:textId="3DBF443D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sit on monthly Varsity meetings to ensure that the Varsity schedule is completed fairly for all sports clubs.</w:t>
      </w:r>
    </w:p>
    <w:p w14:paraId="6DA99CA4" w14:textId="557283D3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make sure teams without a </w:t>
      </w:r>
      <w:r w:rsidR="00BF456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arsity fixture have found replacement fixtures.</w:t>
      </w:r>
    </w:p>
    <w:p w14:paraId="25437D69" w14:textId="5BBB1CB4" w:rsidR="007E370D" w:rsidRDefault="007E370D" w:rsidP="007E370D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with the </w:t>
      </w:r>
      <w:r w:rsidR="00F5492D">
        <w:rPr>
          <w:rFonts w:ascii="Arial" w:hAnsi="Arial" w:cs="Arial"/>
          <w:sz w:val="22"/>
          <w:szCs w:val="22"/>
        </w:rPr>
        <w:t>Sports and Societies Officer</w:t>
      </w:r>
      <w:r>
        <w:rPr>
          <w:rFonts w:ascii="Arial" w:hAnsi="Arial" w:cs="Arial"/>
          <w:sz w:val="22"/>
          <w:szCs w:val="22"/>
        </w:rPr>
        <w:t xml:space="preserve"> to make sure travel to events is available.</w:t>
      </w:r>
    </w:p>
    <w:p w14:paraId="1CCF12E1" w14:textId="77777777" w:rsidR="00C53C01" w:rsidRPr="00525DE7" w:rsidRDefault="00C53C01" w:rsidP="00C53C01">
      <w:pPr>
        <w:pStyle w:val="Default"/>
        <w:numPr>
          <w:ilvl w:val="0"/>
          <w:numId w:val="24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>Completes any relevant paperwork such as the Event and Fundraising Notification form and Charity donation form.</w:t>
      </w:r>
    </w:p>
    <w:p w14:paraId="34491B54" w14:textId="28370667" w:rsidR="00C53C01" w:rsidRPr="00C53C01" w:rsidRDefault="00C53C01" w:rsidP="00C53C01">
      <w:pPr>
        <w:pStyle w:val="Default"/>
        <w:numPr>
          <w:ilvl w:val="0"/>
          <w:numId w:val="24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>Plans their own innovative joint fundraisers to promote unity within the Sports community.</w:t>
      </w:r>
    </w:p>
    <w:p w14:paraId="56A107A4" w14:textId="11426248" w:rsidR="00F5492D" w:rsidRDefault="00F5492D" w:rsidP="00F5492D">
      <w:pPr>
        <w:pStyle w:val="Default"/>
        <w:rPr>
          <w:rFonts w:ascii="Arial" w:hAnsi="Arial" w:cs="Arial"/>
          <w:sz w:val="22"/>
          <w:szCs w:val="22"/>
        </w:rPr>
      </w:pPr>
    </w:p>
    <w:p w14:paraId="3AC12C63" w14:textId="77777777" w:rsidR="00EE310B" w:rsidRDefault="00EE310B" w:rsidP="00F5492D">
      <w:pPr>
        <w:pStyle w:val="Default"/>
        <w:rPr>
          <w:rFonts w:ascii="Arial" w:hAnsi="Arial" w:cs="Arial"/>
          <w:sz w:val="22"/>
          <w:szCs w:val="22"/>
        </w:rPr>
      </w:pPr>
    </w:p>
    <w:p w14:paraId="545DD70E" w14:textId="77777777" w:rsidR="00F5492D" w:rsidRDefault="00F5492D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0D1A065E" w14:textId="092FE7A1" w:rsidR="00F5492D" w:rsidRDefault="00F5492D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PERFORMANCE </w:t>
      </w:r>
      <w:r w:rsidR="00C53C01">
        <w:rPr>
          <w:rFonts w:ascii="Arial" w:hAnsi="Arial" w:cs="Arial"/>
          <w:b/>
          <w:sz w:val="22"/>
          <w:szCs w:val="22"/>
          <w:u w:val="single"/>
        </w:rPr>
        <w:t>DEVELOPMENT</w:t>
      </w:r>
    </w:p>
    <w:p w14:paraId="6E7B418F" w14:textId="0C20866C" w:rsidR="00F5492D" w:rsidRDefault="00F5492D" w:rsidP="00F5492D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A5E7997" w14:textId="023FC872" w:rsidR="00F5492D" w:rsidRDefault="00F5492D" w:rsidP="00F5492D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 with Sport Experience Team to help set performance targets for clubs.</w:t>
      </w:r>
    </w:p>
    <w:p w14:paraId="63F97815" w14:textId="350CD462" w:rsidR="00F5492D" w:rsidRDefault="00F5492D" w:rsidP="00F5492D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Helps the Sports and Societies Officer with development and performance indicators to clubs</w:t>
      </w:r>
    </w:p>
    <w:p w14:paraId="483C7ADC" w14:textId="691DA1AC" w:rsidR="00F5492D" w:rsidRDefault="00F5492D" w:rsidP="00F5492D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Looks at how the university sport can improve its offering in order to develop clubs, allowing them to perform at their highest standard.</w:t>
      </w:r>
    </w:p>
    <w:p w14:paraId="5B862DAD" w14:textId="042F6F8D" w:rsidR="00EE310B" w:rsidRDefault="00F5492D" w:rsidP="00EE310B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Look to understand current setbacks within university sport and the wider body (BUCS).</w:t>
      </w:r>
    </w:p>
    <w:p w14:paraId="2AD73184" w14:textId="66251CE2" w:rsidR="00EE310B" w:rsidRPr="00EE310B" w:rsidRDefault="00EE310B" w:rsidP="00EE310B">
      <w:pPr>
        <w:pStyle w:val="Default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Support in the implementation and tracking of sustainable development goals within sports clubs and liaising information with the Students’ Union environmental action coordinators.</w:t>
      </w:r>
    </w:p>
    <w:p w14:paraId="7A8AA889" w14:textId="5B02CFCA" w:rsidR="00EE310B" w:rsidRDefault="00EE310B" w:rsidP="00EE310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B6E3A9C" w14:textId="1FD0AFB4" w:rsidR="00C53C01" w:rsidRDefault="00C53C01" w:rsidP="00EE310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53AD941" w14:textId="77777777" w:rsidR="00452013" w:rsidRPr="00F5492D" w:rsidRDefault="00452013" w:rsidP="00EE310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AC69ADB" w14:textId="402FA078" w:rsidR="00F5492D" w:rsidRDefault="00F5492D" w:rsidP="00F5492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633119A2" w14:textId="54528BA7" w:rsidR="00C53C01" w:rsidRDefault="00B90F31" w:rsidP="00C53C01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LIBERATION</w:t>
      </w:r>
      <w:r w:rsidR="00C53C01">
        <w:rPr>
          <w:rFonts w:ascii="Arial" w:hAnsi="Arial" w:cs="Arial"/>
          <w:b/>
          <w:sz w:val="22"/>
          <w:szCs w:val="22"/>
          <w:u w:val="single"/>
        </w:rPr>
        <w:t xml:space="preserve"> REPRESENTATIVES</w:t>
      </w:r>
      <w:r w:rsidR="0071746F">
        <w:rPr>
          <w:rFonts w:ascii="Arial" w:hAnsi="Arial" w:cs="Arial"/>
          <w:b/>
          <w:sz w:val="22"/>
          <w:szCs w:val="22"/>
          <w:u w:val="single"/>
        </w:rPr>
        <w:t xml:space="preserve"> x4</w:t>
      </w:r>
      <w:r w:rsidR="00C53C01" w:rsidRPr="0027365E">
        <w:rPr>
          <w:rFonts w:ascii="Arial" w:hAnsi="Arial" w:cs="Arial"/>
          <w:b/>
          <w:sz w:val="22"/>
          <w:szCs w:val="22"/>
        </w:rPr>
        <w:t xml:space="preserve"> – </w:t>
      </w:r>
      <w:r w:rsidR="00C53C01" w:rsidRPr="0027365E">
        <w:rPr>
          <w:rFonts w:ascii="Arial" w:hAnsi="Arial" w:cs="Arial"/>
          <w:b/>
          <w:i/>
          <w:sz w:val="22"/>
          <w:szCs w:val="22"/>
        </w:rPr>
        <w:t>We are actively seeking people who identify in li</w:t>
      </w:r>
      <w:r w:rsidR="00C53C01">
        <w:rPr>
          <w:rFonts w:ascii="Arial" w:hAnsi="Arial" w:cs="Arial"/>
          <w:b/>
          <w:i/>
          <w:sz w:val="22"/>
          <w:szCs w:val="22"/>
        </w:rPr>
        <w:t>beration groups for these roles.</w:t>
      </w:r>
    </w:p>
    <w:p w14:paraId="71B6EDDC" w14:textId="11CFF39B" w:rsidR="00C53C01" w:rsidRDefault="00C53C01" w:rsidP="00C53C01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71C13D53" w14:textId="1BC9DAFA" w:rsidR="00C53C01" w:rsidRPr="0027365E" w:rsidRDefault="00C53C01" w:rsidP="00C53C01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Representatives: Women’s</w:t>
      </w:r>
      <w:r w:rsidR="0071746F">
        <w:rPr>
          <w:rFonts w:ascii="Arial" w:hAnsi="Arial" w:cs="Arial"/>
          <w:b/>
          <w:i/>
          <w:sz w:val="22"/>
          <w:szCs w:val="22"/>
        </w:rPr>
        <w:t xml:space="preserve"> x1</w:t>
      </w:r>
      <w:r>
        <w:rPr>
          <w:rFonts w:ascii="Arial" w:hAnsi="Arial" w:cs="Arial"/>
          <w:b/>
          <w:i/>
          <w:sz w:val="22"/>
          <w:szCs w:val="22"/>
        </w:rPr>
        <w:t>, LGBTQ+</w:t>
      </w:r>
      <w:r w:rsidR="0071746F">
        <w:rPr>
          <w:rFonts w:ascii="Arial" w:hAnsi="Arial" w:cs="Arial"/>
          <w:b/>
          <w:i/>
          <w:sz w:val="22"/>
          <w:szCs w:val="22"/>
        </w:rPr>
        <w:t xml:space="preserve"> x1</w:t>
      </w:r>
      <w:r w:rsidR="00172CCF">
        <w:rPr>
          <w:rFonts w:ascii="Arial" w:hAnsi="Arial" w:cs="Arial"/>
          <w:b/>
          <w:i/>
          <w:sz w:val="22"/>
          <w:szCs w:val="22"/>
        </w:rPr>
        <w:t>, Accessibility</w:t>
      </w:r>
      <w:r w:rsidR="0071746F">
        <w:rPr>
          <w:rFonts w:ascii="Arial" w:hAnsi="Arial" w:cs="Arial"/>
          <w:b/>
          <w:i/>
          <w:sz w:val="22"/>
          <w:szCs w:val="22"/>
        </w:rPr>
        <w:t xml:space="preserve"> x1</w:t>
      </w:r>
      <w:r>
        <w:rPr>
          <w:rFonts w:ascii="Arial" w:hAnsi="Arial" w:cs="Arial"/>
          <w:b/>
          <w:i/>
          <w:sz w:val="22"/>
          <w:szCs w:val="22"/>
        </w:rPr>
        <w:t xml:space="preserve"> and Ethnic Equity</w:t>
      </w:r>
      <w:r w:rsidR="0071746F">
        <w:rPr>
          <w:rFonts w:ascii="Arial" w:hAnsi="Arial" w:cs="Arial"/>
          <w:b/>
          <w:i/>
          <w:sz w:val="22"/>
          <w:szCs w:val="22"/>
        </w:rPr>
        <w:t xml:space="preserve"> x1</w:t>
      </w:r>
    </w:p>
    <w:p w14:paraId="6DB13E15" w14:textId="77777777" w:rsidR="00C53C01" w:rsidRPr="00525DE7" w:rsidRDefault="00C53C01" w:rsidP="00C53C01">
      <w:pPr>
        <w:pStyle w:val="Default"/>
        <w:rPr>
          <w:rFonts w:ascii="Arial" w:hAnsi="Arial" w:cs="Arial"/>
          <w:b/>
          <w:sz w:val="22"/>
          <w:szCs w:val="22"/>
        </w:rPr>
      </w:pPr>
    </w:p>
    <w:p w14:paraId="43A78A7D" w14:textId="25B32A36" w:rsidR="00C53C01" w:rsidRPr="00525DE7" w:rsidRDefault="00C53C01" w:rsidP="00C53C01">
      <w:pPr>
        <w:pStyle w:val="Default"/>
        <w:numPr>
          <w:ilvl w:val="0"/>
          <w:numId w:val="16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 xml:space="preserve">Contributes to making sports at UoL more inclusive </w:t>
      </w:r>
      <w:r>
        <w:rPr>
          <w:rFonts w:ascii="Arial" w:hAnsi="Arial" w:cs="Arial"/>
          <w:sz w:val="22"/>
          <w:szCs w:val="22"/>
        </w:rPr>
        <w:t xml:space="preserve">for the groups they are representing </w:t>
      </w:r>
      <w:r w:rsidRPr="00525DE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aims</w:t>
      </w:r>
      <w:r w:rsidRPr="00525DE7">
        <w:rPr>
          <w:rFonts w:ascii="Arial" w:hAnsi="Arial" w:cs="Arial"/>
          <w:sz w:val="22"/>
          <w:szCs w:val="22"/>
        </w:rPr>
        <w:t xml:space="preserve"> to engage liberation groups and inactive students, by facilitating communication wi</w:t>
      </w:r>
      <w:r>
        <w:rPr>
          <w:rFonts w:ascii="Arial" w:hAnsi="Arial" w:cs="Arial"/>
          <w:sz w:val="22"/>
          <w:szCs w:val="22"/>
        </w:rPr>
        <w:t>th the Liberation Officer</w:t>
      </w:r>
      <w:r w:rsidRPr="00525DE7">
        <w:rPr>
          <w:rFonts w:ascii="Arial" w:hAnsi="Arial" w:cs="Arial"/>
          <w:sz w:val="22"/>
          <w:szCs w:val="22"/>
        </w:rPr>
        <w:t xml:space="preserve">. </w:t>
      </w:r>
    </w:p>
    <w:p w14:paraId="0D78B5C1" w14:textId="77777777" w:rsidR="00C53C01" w:rsidRPr="00525DE7" w:rsidRDefault="00C53C01" w:rsidP="00C53C01">
      <w:pPr>
        <w:pStyle w:val="Default"/>
        <w:numPr>
          <w:ilvl w:val="0"/>
          <w:numId w:val="16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lastRenderedPageBreak/>
        <w:t xml:space="preserve">Supports </w:t>
      </w:r>
      <w:r>
        <w:rPr>
          <w:rFonts w:ascii="Arial" w:hAnsi="Arial" w:cs="Arial"/>
          <w:sz w:val="22"/>
          <w:szCs w:val="22"/>
        </w:rPr>
        <w:t>Sports and Societies Officer</w:t>
      </w:r>
      <w:r w:rsidRPr="00525DE7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identifying potential inclusion and awareness campaigns throughout the academic year.</w:t>
      </w:r>
    </w:p>
    <w:p w14:paraId="6AE16682" w14:textId="77777777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25DE7">
        <w:rPr>
          <w:rFonts w:ascii="Arial" w:hAnsi="Arial" w:cs="Arial"/>
          <w:sz w:val="22"/>
          <w:szCs w:val="22"/>
        </w:rPr>
        <w:t>he opportunity to sit on university/SU working groups focussed on reducing social/financial barriers to sport and implement</w:t>
      </w:r>
      <w:r>
        <w:rPr>
          <w:rFonts w:ascii="Arial" w:hAnsi="Arial" w:cs="Arial"/>
          <w:sz w:val="22"/>
          <w:szCs w:val="22"/>
        </w:rPr>
        <w:t>ing</w:t>
      </w:r>
      <w:r w:rsidRPr="00525DE7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hange to the student body.</w:t>
      </w:r>
    </w:p>
    <w:p w14:paraId="6426684F" w14:textId="77777777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the sporting offer at the University of Leicester is engaging liberation groups.</w:t>
      </w:r>
    </w:p>
    <w:p w14:paraId="307C8BDF" w14:textId="77777777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help work on campaigns run by the Sports and Societies Officer that champion improving diversity in sport.</w:t>
      </w:r>
    </w:p>
    <w:p w14:paraId="350EB671" w14:textId="656710FD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engage in conversations with the Liberation Officer in order to promote best practices with diversity in sport.</w:t>
      </w:r>
    </w:p>
    <w:p w14:paraId="3E039CAB" w14:textId="18D2F8B6" w:rsidR="00C53C01" w:rsidRDefault="00C53C01" w:rsidP="00C53C01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represent and be the voice for their community in regards to inclusion in sports and how sports can change to be more accessible for those form minority groups.</w:t>
      </w:r>
    </w:p>
    <w:p w14:paraId="2AFDF142" w14:textId="6B1D474B" w:rsidR="00233BF6" w:rsidRDefault="00233BF6" w:rsidP="00651822">
      <w:pPr>
        <w:pStyle w:val="Default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D44EBAD" w14:textId="38122730" w:rsidR="00233BF6" w:rsidRDefault="00233BF6" w:rsidP="00651822">
      <w:pPr>
        <w:pStyle w:val="Default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B762006" w14:textId="24455683" w:rsidR="00233BF6" w:rsidRPr="008B0BF3" w:rsidRDefault="00233BF6" w:rsidP="00F57B36">
      <w:pPr>
        <w:pStyle w:val="Heading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0BF3">
        <w:rPr>
          <w:rFonts w:ascii="Arial" w:hAnsi="Arial" w:cs="Arial"/>
          <w:b/>
          <w:bCs/>
          <w:sz w:val="24"/>
          <w:szCs w:val="24"/>
          <w:u w:val="single"/>
        </w:rPr>
        <w:t>Sending Application Forms</w:t>
      </w:r>
    </w:p>
    <w:p w14:paraId="576C7C74" w14:textId="33D12107" w:rsidR="0027365E" w:rsidRDefault="0027365E" w:rsidP="0065182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30E7834" w14:textId="3385949B" w:rsidR="00233BF6" w:rsidRPr="008641D8" w:rsidRDefault="00233BF6" w:rsidP="00233BF6">
      <w:pPr>
        <w:spacing w:line="360" w:lineRule="auto"/>
        <w:jc w:val="both"/>
        <w:rPr>
          <w:bCs/>
          <w:szCs w:val="24"/>
        </w:rPr>
      </w:pPr>
      <w:r w:rsidRPr="008641D8">
        <w:rPr>
          <w:szCs w:val="24"/>
        </w:rPr>
        <w:t xml:space="preserve">Send all </w:t>
      </w:r>
      <w:r w:rsidR="00FC599E">
        <w:rPr>
          <w:szCs w:val="24"/>
        </w:rPr>
        <w:t>applications</w:t>
      </w:r>
      <w:r w:rsidRPr="008641D8">
        <w:rPr>
          <w:szCs w:val="24"/>
        </w:rPr>
        <w:t xml:space="preserve"> </w:t>
      </w:r>
      <w:hyperlink r:id="rId9" w:history="1">
        <w:r w:rsidRPr="00F57B36">
          <w:rPr>
            <w:rStyle w:val="Hyperlink"/>
            <w:szCs w:val="24"/>
          </w:rPr>
          <w:t>via this Google Form</w:t>
        </w:r>
      </w:hyperlink>
      <w:r w:rsidRPr="008641D8">
        <w:rPr>
          <w:b/>
          <w:szCs w:val="24"/>
        </w:rPr>
        <w:t xml:space="preserve"> by </w:t>
      </w:r>
      <w:r w:rsidR="00373D6B">
        <w:rPr>
          <w:b/>
          <w:szCs w:val="24"/>
        </w:rPr>
        <w:t xml:space="preserve">the </w:t>
      </w:r>
      <w:r>
        <w:rPr>
          <w:b/>
          <w:szCs w:val="24"/>
        </w:rPr>
        <w:t>1</w:t>
      </w:r>
      <w:r w:rsidR="00D14C58">
        <w:rPr>
          <w:b/>
          <w:szCs w:val="24"/>
        </w:rPr>
        <w:t>5</w:t>
      </w:r>
      <w:r w:rsidRPr="00CC3E05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August at 4pm</w:t>
      </w:r>
      <w:r w:rsidRPr="008641D8">
        <w:rPr>
          <w:b/>
          <w:szCs w:val="24"/>
        </w:rPr>
        <w:t xml:space="preserve">. </w:t>
      </w:r>
      <w:r w:rsidRPr="008641D8">
        <w:rPr>
          <w:bCs/>
          <w:szCs w:val="24"/>
        </w:rPr>
        <w:t xml:space="preserve">Informal </w:t>
      </w:r>
      <w:r>
        <w:rPr>
          <w:bCs/>
          <w:szCs w:val="24"/>
        </w:rPr>
        <w:t>chats</w:t>
      </w:r>
      <w:r w:rsidRPr="008641D8">
        <w:rPr>
          <w:bCs/>
          <w:szCs w:val="24"/>
        </w:rPr>
        <w:t xml:space="preserve"> will take place the week commencing </w:t>
      </w:r>
      <w:r>
        <w:rPr>
          <w:bCs/>
          <w:szCs w:val="24"/>
        </w:rPr>
        <w:t>20th August</w:t>
      </w:r>
      <w:r w:rsidRPr="008641D8">
        <w:rPr>
          <w:bCs/>
          <w:szCs w:val="24"/>
        </w:rPr>
        <w:t xml:space="preserve"> on Microsoft Teams or in person. This provides the </w:t>
      </w:r>
      <w:r>
        <w:rPr>
          <w:bCs/>
          <w:szCs w:val="24"/>
        </w:rPr>
        <w:t>Sports and Societies Officer</w:t>
      </w:r>
      <w:r w:rsidRPr="008641D8">
        <w:rPr>
          <w:bCs/>
          <w:szCs w:val="24"/>
        </w:rPr>
        <w:t xml:space="preserve"> </w:t>
      </w:r>
      <w:r>
        <w:rPr>
          <w:bCs/>
          <w:szCs w:val="24"/>
        </w:rPr>
        <w:t xml:space="preserve">and the Activities Team Representative with </w:t>
      </w:r>
      <w:r w:rsidRPr="008641D8">
        <w:rPr>
          <w:bCs/>
          <w:szCs w:val="24"/>
        </w:rPr>
        <w:t xml:space="preserve">a chance to get to know you and vice versa and discuss your ideas further. Successful candidates will be notified </w:t>
      </w:r>
      <w:r w:rsidRPr="00F57B36">
        <w:rPr>
          <w:b/>
          <w:szCs w:val="24"/>
        </w:rPr>
        <w:t>by the 10</w:t>
      </w:r>
      <w:r w:rsidRPr="00F57B36">
        <w:rPr>
          <w:b/>
          <w:szCs w:val="24"/>
          <w:vertAlign w:val="superscript"/>
        </w:rPr>
        <w:t>th</w:t>
      </w:r>
      <w:r w:rsidRPr="00F57B36">
        <w:rPr>
          <w:b/>
          <w:szCs w:val="24"/>
        </w:rPr>
        <w:t xml:space="preserve"> September</w:t>
      </w:r>
      <w:r w:rsidRPr="008641D8">
        <w:rPr>
          <w:bCs/>
          <w:szCs w:val="24"/>
        </w:rPr>
        <w:t>. Weekly Sports Council meetings will begin the following week ahead of term beginning</w:t>
      </w:r>
      <w:r w:rsidR="0007537B">
        <w:rPr>
          <w:bCs/>
          <w:szCs w:val="24"/>
        </w:rPr>
        <w:t>.</w:t>
      </w:r>
    </w:p>
    <w:p w14:paraId="6E68890A" w14:textId="77777777" w:rsidR="00233BF6" w:rsidRPr="00525DE7" w:rsidRDefault="00233BF6" w:rsidP="00827852">
      <w:pPr>
        <w:pStyle w:val="Default"/>
        <w:rPr>
          <w:rFonts w:ascii="Arial" w:hAnsi="Arial" w:cs="Arial"/>
          <w:sz w:val="22"/>
          <w:szCs w:val="22"/>
        </w:rPr>
      </w:pPr>
    </w:p>
    <w:p w14:paraId="62C2380A" w14:textId="77777777" w:rsidR="004476A8" w:rsidRPr="008C7748" w:rsidRDefault="004476A8">
      <w:pPr>
        <w:rPr>
          <w:b/>
        </w:rPr>
      </w:pPr>
    </w:p>
    <w:p w14:paraId="3B19ED6F" w14:textId="026D4614" w:rsidR="00540586" w:rsidRPr="00F57B36" w:rsidRDefault="00540586"/>
    <w:sectPr w:rsidR="00540586" w:rsidRPr="00F57B36" w:rsidSect="00827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2240" w14:textId="77777777" w:rsidR="009A715D" w:rsidRDefault="009A715D" w:rsidP="009C0CB9">
      <w:r>
        <w:separator/>
      </w:r>
    </w:p>
  </w:endnote>
  <w:endnote w:type="continuationSeparator" w:id="0">
    <w:p w14:paraId="0BD2B536" w14:textId="77777777" w:rsidR="009A715D" w:rsidRDefault="009A715D" w:rsidP="009C0CB9">
      <w:r>
        <w:continuationSeparator/>
      </w:r>
    </w:p>
  </w:endnote>
  <w:endnote w:type="continuationNotice" w:id="1">
    <w:p w14:paraId="68E89C60" w14:textId="77777777" w:rsidR="009A715D" w:rsidRDefault="009A7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896F" w14:textId="77777777" w:rsidR="009C0CB9" w:rsidRDefault="009C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AF78" w14:textId="77777777" w:rsidR="009C0CB9" w:rsidRDefault="009C0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5784" w14:textId="77777777" w:rsidR="009C0CB9" w:rsidRDefault="009C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431B" w14:textId="77777777" w:rsidR="009A715D" w:rsidRDefault="009A715D" w:rsidP="009C0CB9">
      <w:r>
        <w:separator/>
      </w:r>
    </w:p>
  </w:footnote>
  <w:footnote w:type="continuationSeparator" w:id="0">
    <w:p w14:paraId="306EC8A4" w14:textId="77777777" w:rsidR="009A715D" w:rsidRDefault="009A715D" w:rsidP="009C0CB9">
      <w:r>
        <w:continuationSeparator/>
      </w:r>
    </w:p>
  </w:footnote>
  <w:footnote w:type="continuationNotice" w:id="1">
    <w:p w14:paraId="0A4ACC4D" w14:textId="77777777" w:rsidR="009A715D" w:rsidRDefault="009A7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BE2B" w14:textId="77777777" w:rsidR="009C0CB9" w:rsidRDefault="009C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14F7" w14:textId="03734FC6" w:rsidR="009C0CB9" w:rsidRDefault="009C0CB9" w:rsidP="0858D6D8">
    <w:pPr>
      <w:pStyle w:val="Head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9D8D" w14:textId="77777777" w:rsidR="009C0CB9" w:rsidRDefault="009C0C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Sx+0geEd/74Pk" int2:id="aIQse1P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255"/>
    <w:multiLevelType w:val="hybridMultilevel"/>
    <w:tmpl w:val="DB4C7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76D"/>
    <w:multiLevelType w:val="hybridMultilevel"/>
    <w:tmpl w:val="C9B01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477"/>
    <w:multiLevelType w:val="hybridMultilevel"/>
    <w:tmpl w:val="A5DC5250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5D14"/>
    <w:multiLevelType w:val="hybridMultilevel"/>
    <w:tmpl w:val="5CC2DA52"/>
    <w:lvl w:ilvl="0" w:tplc="2A4E7E68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E4D77"/>
    <w:multiLevelType w:val="hybridMultilevel"/>
    <w:tmpl w:val="33246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2DD"/>
    <w:multiLevelType w:val="hybridMultilevel"/>
    <w:tmpl w:val="2772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5E9D"/>
    <w:multiLevelType w:val="hybridMultilevel"/>
    <w:tmpl w:val="968E7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615AB"/>
    <w:multiLevelType w:val="hybridMultilevel"/>
    <w:tmpl w:val="DF902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5826"/>
    <w:multiLevelType w:val="hybridMultilevel"/>
    <w:tmpl w:val="C4A81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2396"/>
    <w:multiLevelType w:val="hybridMultilevel"/>
    <w:tmpl w:val="928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64AC"/>
    <w:multiLevelType w:val="hybridMultilevel"/>
    <w:tmpl w:val="0DFAA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6829"/>
    <w:multiLevelType w:val="hybridMultilevel"/>
    <w:tmpl w:val="6F384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6B56"/>
    <w:multiLevelType w:val="hybridMultilevel"/>
    <w:tmpl w:val="256C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D733D"/>
    <w:multiLevelType w:val="hybridMultilevel"/>
    <w:tmpl w:val="700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E5B57"/>
    <w:multiLevelType w:val="hybridMultilevel"/>
    <w:tmpl w:val="AF5CED9A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40E46"/>
    <w:multiLevelType w:val="hybridMultilevel"/>
    <w:tmpl w:val="2AC64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01CB1"/>
    <w:multiLevelType w:val="hybridMultilevel"/>
    <w:tmpl w:val="BFCE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93701"/>
    <w:multiLevelType w:val="hybridMultilevel"/>
    <w:tmpl w:val="4C00F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44A60"/>
    <w:multiLevelType w:val="hybridMultilevel"/>
    <w:tmpl w:val="073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B13A8"/>
    <w:multiLevelType w:val="hybridMultilevel"/>
    <w:tmpl w:val="936C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3B8"/>
    <w:multiLevelType w:val="hybridMultilevel"/>
    <w:tmpl w:val="8158A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A0194"/>
    <w:multiLevelType w:val="hybridMultilevel"/>
    <w:tmpl w:val="B57A9A28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243C4"/>
    <w:multiLevelType w:val="hybridMultilevel"/>
    <w:tmpl w:val="874E5CB2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6256"/>
    <w:multiLevelType w:val="hybridMultilevel"/>
    <w:tmpl w:val="D2768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31CF"/>
    <w:multiLevelType w:val="hybridMultilevel"/>
    <w:tmpl w:val="FEBE6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8B1404"/>
    <w:multiLevelType w:val="hybridMultilevel"/>
    <w:tmpl w:val="D94CE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5CD5"/>
    <w:multiLevelType w:val="hybridMultilevel"/>
    <w:tmpl w:val="577C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51C9C"/>
    <w:multiLevelType w:val="hybridMultilevel"/>
    <w:tmpl w:val="430A3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D64"/>
    <w:multiLevelType w:val="hybridMultilevel"/>
    <w:tmpl w:val="59465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53BD6"/>
    <w:multiLevelType w:val="hybridMultilevel"/>
    <w:tmpl w:val="79E01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22"/>
  </w:num>
  <w:num w:numId="8">
    <w:abstractNumId w:val="2"/>
  </w:num>
  <w:num w:numId="9">
    <w:abstractNumId w:val="14"/>
  </w:num>
  <w:num w:numId="10">
    <w:abstractNumId w:val="21"/>
  </w:num>
  <w:num w:numId="11">
    <w:abstractNumId w:val="5"/>
  </w:num>
  <w:num w:numId="12">
    <w:abstractNumId w:val="29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3"/>
  </w:num>
  <w:num w:numId="18">
    <w:abstractNumId w:val="15"/>
  </w:num>
  <w:num w:numId="19">
    <w:abstractNumId w:val="25"/>
  </w:num>
  <w:num w:numId="20">
    <w:abstractNumId w:val="1"/>
  </w:num>
  <w:num w:numId="21">
    <w:abstractNumId w:val="19"/>
  </w:num>
  <w:num w:numId="22">
    <w:abstractNumId w:val="27"/>
  </w:num>
  <w:num w:numId="23">
    <w:abstractNumId w:val="10"/>
  </w:num>
  <w:num w:numId="24">
    <w:abstractNumId w:val="9"/>
  </w:num>
  <w:num w:numId="25">
    <w:abstractNumId w:val="0"/>
  </w:num>
  <w:num w:numId="26">
    <w:abstractNumId w:val="24"/>
  </w:num>
  <w:num w:numId="27">
    <w:abstractNumId w:val="12"/>
  </w:num>
  <w:num w:numId="28">
    <w:abstractNumId w:val="4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10"/>
    <w:rsid w:val="0000192E"/>
    <w:rsid w:val="0000365A"/>
    <w:rsid w:val="000128F5"/>
    <w:rsid w:val="000175F0"/>
    <w:rsid w:val="0003402D"/>
    <w:rsid w:val="00044238"/>
    <w:rsid w:val="00053CC8"/>
    <w:rsid w:val="00072DFF"/>
    <w:rsid w:val="0007537B"/>
    <w:rsid w:val="000900F5"/>
    <w:rsid w:val="00092FFF"/>
    <w:rsid w:val="00094CBD"/>
    <w:rsid w:val="00096990"/>
    <w:rsid w:val="000C2153"/>
    <w:rsid w:val="000C4FB7"/>
    <w:rsid w:val="000C592D"/>
    <w:rsid w:val="000C5A32"/>
    <w:rsid w:val="000F0F66"/>
    <w:rsid w:val="000F1BE4"/>
    <w:rsid w:val="000F227F"/>
    <w:rsid w:val="00106B81"/>
    <w:rsid w:val="00107494"/>
    <w:rsid w:val="00116D21"/>
    <w:rsid w:val="001511DC"/>
    <w:rsid w:val="00155004"/>
    <w:rsid w:val="00167AA2"/>
    <w:rsid w:val="00172CCF"/>
    <w:rsid w:val="00176534"/>
    <w:rsid w:val="001848A0"/>
    <w:rsid w:val="00185D69"/>
    <w:rsid w:val="00190222"/>
    <w:rsid w:val="001A09A3"/>
    <w:rsid w:val="001D2187"/>
    <w:rsid w:val="001D5F98"/>
    <w:rsid w:val="001E3CBE"/>
    <w:rsid w:val="001E6E56"/>
    <w:rsid w:val="001F2019"/>
    <w:rsid w:val="00202FA4"/>
    <w:rsid w:val="0021048B"/>
    <w:rsid w:val="002203F1"/>
    <w:rsid w:val="00227EBC"/>
    <w:rsid w:val="00233BF6"/>
    <w:rsid w:val="00235DEF"/>
    <w:rsid w:val="00255062"/>
    <w:rsid w:val="00261610"/>
    <w:rsid w:val="00266E69"/>
    <w:rsid w:val="0027365E"/>
    <w:rsid w:val="00277EB8"/>
    <w:rsid w:val="00280AF4"/>
    <w:rsid w:val="002815DA"/>
    <w:rsid w:val="00286CDA"/>
    <w:rsid w:val="002A0263"/>
    <w:rsid w:val="002E7828"/>
    <w:rsid w:val="002F1698"/>
    <w:rsid w:val="002F453B"/>
    <w:rsid w:val="00311C9E"/>
    <w:rsid w:val="00314D7C"/>
    <w:rsid w:val="00317F48"/>
    <w:rsid w:val="00363620"/>
    <w:rsid w:val="00373D6B"/>
    <w:rsid w:val="0037762F"/>
    <w:rsid w:val="00381E82"/>
    <w:rsid w:val="003A06C0"/>
    <w:rsid w:val="003A1276"/>
    <w:rsid w:val="003A40DF"/>
    <w:rsid w:val="003B6944"/>
    <w:rsid w:val="003E51A6"/>
    <w:rsid w:val="004073F9"/>
    <w:rsid w:val="00407457"/>
    <w:rsid w:val="00411C2C"/>
    <w:rsid w:val="00420545"/>
    <w:rsid w:val="00435EDA"/>
    <w:rsid w:val="00443B53"/>
    <w:rsid w:val="004476A8"/>
    <w:rsid w:val="00447DF7"/>
    <w:rsid w:val="00452013"/>
    <w:rsid w:val="00455D89"/>
    <w:rsid w:val="00465733"/>
    <w:rsid w:val="00476761"/>
    <w:rsid w:val="00493B34"/>
    <w:rsid w:val="0049617E"/>
    <w:rsid w:val="004B5818"/>
    <w:rsid w:val="004C3897"/>
    <w:rsid w:val="004C7F65"/>
    <w:rsid w:val="004E1DED"/>
    <w:rsid w:val="004E4861"/>
    <w:rsid w:val="004F5319"/>
    <w:rsid w:val="00503321"/>
    <w:rsid w:val="00512054"/>
    <w:rsid w:val="0052279D"/>
    <w:rsid w:val="00525DE7"/>
    <w:rsid w:val="00526AE0"/>
    <w:rsid w:val="0053074A"/>
    <w:rsid w:val="005346CF"/>
    <w:rsid w:val="00540586"/>
    <w:rsid w:val="005708C5"/>
    <w:rsid w:val="00595AD4"/>
    <w:rsid w:val="005A2E7C"/>
    <w:rsid w:val="005A565A"/>
    <w:rsid w:val="005A77A8"/>
    <w:rsid w:val="005E38E7"/>
    <w:rsid w:val="00604C57"/>
    <w:rsid w:val="00612767"/>
    <w:rsid w:val="00614259"/>
    <w:rsid w:val="00615912"/>
    <w:rsid w:val="00636AF9"/>
    <w:rsid w:val="0064079C"/>
    <w:rsid w:val="00645C2C"/>
    <w:rsid w:val="00651822"/>
    <w:rsid w:val="006A04FC"/>
    <w:rsid w:val="006A3A6D"/>
    <w:rsid w:val="006A5019"/>
    <w:rsid w:val="006A5C7E"/>
    <w:rsid w:val="006A7090"/>
    <w:rsid w:val="006B0F8C"/>
    <w:rsid w:val="006B7157"/>
    <w:rsid w:val="006C46C7"/>
    <w:rsid w:val="006F4118"/>
    <w:rsid w:val="00705BFE"/>
    <w:rsid w:val="00715A09"/>
    <w:rsid w:val="0071746F"/>
    <w:rsid w:val="00735372"/>
    <w:rsid w:val="00736402"/>
    <w:rsid w:val="0078320F"/>
    <w:rsid w:val="00787323"/>
    <w:rsid w:val="007A3675"/>
    <w:rsid w:val="007B0FCC"/>
    <w:rsid w:val="007B79BC"/>
    <w:rsid w:val="007B7A04"/>
    <w:rsid w:val="007E0945"/>
    <w:rsid w:val="007E370D"/>
    <w:rsid w:val="0081735F"/>
    <w:rsid w:val="00827852"/>
    <w:rsid w:val="00843465"/>
    <w:rsid w:val="00851560"/>
    <w:rsid w:val="00856988"/>
    <w:rsid w:val="00863419"/>
    <w:rsid w:val="008641D8"/>
    <w:rsid w:val="00865D81"/>
    <w:rsid w:val="008757F5"/>
    <w:rsid w:val="0087591A"/>
    <w:rsid w:val="008A1ABE"/>
    <w:rsid w:val="008A486D"/>
    <w:rsid w:val="008B0BF3"/>
    <w:rsid w:val="008C7748"/>
    <w:rsid w:val="008E370D"/>
    <w:rsid w:val="008E3E74"/>
    <w:rsid w:val="00911825"/>
    <w:rsid w:val="0092556D"/>
    <w:rsid w:val="009329E2"/>
    <w:rsid w:val="00934B03"/>
    <w:rsid w:val="00947B04"/>
    <w:rsid w:val="0098759C"/>
    <w:rsid w:val="009A308C"/>
    <w:rsid w:val="009A715D"/>
    <w:rsid w:val="009B0F14"/>
    <w:rsid w:val="009B19B5"/>
    <w:rsid w:val="009C0CB9"/>
    <w:rsid w:val="009C10A0"/>
    <w:rsid w:val="009C6D1A"/>
    <w:rsid w:val="009D5471"/>
    <w:rsid w:val="009F57AC"/>
    <w:rsid w:val="00A1190A"/>
    <w:rsid w:val="00A23ABE"/>
    <w:rsid w:val="00A3634B"/>
    <w:rsid w:val="00A37975"/>
    <w:rsid w:val="00A42203"/>
    <w:rsid w:val="00A51C24"/>
    <w:rsid w:val="00A61D9F"/>
    <w:rsid w:val="00A74047"/>
    <w:rsid w:val="00A74979"/>
    <w:rsid w:val="00A90AE8"/>
    <w:rsid w:val="00A957A2"/>
    <w:rsid w:val="00AA3995"/>
    <w:rsid w:val="00AA41D2"/>
    <w:rsid w:val="00AA4E06"/>
    <w:rsid w:val="00AA63F0"/>
    <w:rsid w:val="00AB072D"/>
    <w:rsid w:val="00AB2B60"/>
    <w:rsid w:val="00AB423F"/>
    <w:rsid w:val="00AC28F9"/>
    <w:rsid w:val="00AF34F5"/>
    <w:rsid w:val="00B155C0"/>
    <w:rsid w:val="00B30BA9"/>
    <w:rsid w:val="00B337A4"/>
    <w:rsid w:val="00B520D6"/>
    <w:rsid w:val="00B54E7B"/>
    <w:rsid w:val="00B67096"/>
    <w:rsid w:val="00B73D09"/>
    <w:rsid w:val="00B745AD"/>
    <w:rsid w:val="00B77890"/>
    <w:rsid w:val="00B90F31"/>
    <w:rsid w:val="00B93798"/>
    <w:rsid w:val="00BA7627"/>
    <w:rsid w:val="00BB113A"/>
    <w:rsid w:val="00BB1E88"/>
    <w:rsid w:val="00BD03EB"/>
    <w:rsid w:val="00BF4505"/>
    <w:rsid w:val="00BF4560"/>
    <w:rsid w:val="00C31387"/>
    <w:rsid w:val="00C3138E"/>
    <w:rsid w:val="00C41F90"/>
    <w:rsid w:val="00C45C1A"/>
    <w:rsid w:val="00C53C01"/>
    <w:rsid w:val="00C65573"/>
    <w:rsid w:val="00C705B4"/>
    <w:rsid w:val="00C73F4D"/>
    <w:rsid w:val="00C87E88"/>
    <w:rsid w:val="00C902D1"/>
    <w:rsid w:val="00C95E6C"/>
    <w:rsid w:val="00CC03AB"/>
    <w:rsid w:val="00CC370B"/>
    <w:rsid w:val="00CC3E05"/>
    <w:rsid w:val="00CD64D8"/>
    <w:rsid w:val="00CE2717"/>
    <w:rsid w:val="00CE5B7C"/>
    <w:rsid w:val="00CE6319"/>
    <w:rsid w:val="00D14C58"/>
    <w:rsid w:val="00D16757"/>
    <w:rsid w:val="00D24D3A"/>
    <w:rsid w:val="00D266E5"/>
    <w:rsid w:val="00D31F12"/>
    <w:rsid w:val="00D441D1"/>
    <w:rsid w:val="00D648A1"/>
    <w:rsid w:val="00D711B6"/>
    <w:rsid w:val="00D720AA"/>
    <w:rsid w:val="00DA756B"/>
    <w:rsid w:val="00DA7671"/>
    <w:rsid w:val="00DB3196"/>
    <w:rsid w:val="00DB4902"/>
    <w:rsid w:val="00DD5688"/>
    <w:rsid w:val="00DD5F1F"/>
    <w:rsid w:val="00DF25FD"/>
    <w:rsid w:val="00DF51AD"/>
    <w:rsid w:val="00E05795"/>
    <w:rsid w:val="00E13057"/>
    <w:rsid w:val="00E73292"/>
    <w:rsid w:val="00E74F5C"/>
    <w:rsid w:val="00E83C29"/>
    <w:rsid w:val="00EA046C"/>
    <w:rsid w:val="00EC359D"/>
    <w:rsid w:val="00ED397E"/>
    <w:rsid w:val="00EE310B"/>
    <w:rsid w:val="00EF24F7"/>
    <w:rsid w:val="00F042C9"/>
    <w:rsid w:val="00F2098A"/>
    <w:rsid w:val="00F22B29"/>
    <w:rsid w:val="00F25419"/>
    <w:rsid w:val="00F2757A"/>
    <w:rsid w:val="00F353E3"/>
    <w:rsid w:val="00F43C5D"/>
    <w:rsid w:val="00F46DB9"/>
    <w:rsid w:val="00F47379"/>
    <w:rsid w:val="00F5492D"/>
    <w:rsid w:val="00F57B36"/>
    <w:rsid w:val="00F63B00"/>
    <w:rsid w:val="00FA57E0"/>
    <w:rsid w:val="00FA64C6"/>
    <w:rsid w:val="00FA6D24"/>
    <w:rsid w:val="00FB1740"/>
    <w:rsid w:val="00FC599E"/>
    <w:rsid w:val="00FD5853"/>
    <w:rsid w:val="00FE458A"/>
    <w:rsid w:val="00FE5C40"/>
    <w:rsid w:val="00FF793B"/>
    <w:rsid w:val="0858D6D8"/>
    <w:rsid w:val="1FA452BB"/>
    <w:rsid w:val="3D3F0EBD"/>
    <w:rsid w:val="486D57BF"/>
    <w:rsid w:val="4E64E9FB"/>
    <w:rsid w:val="56DA4767"/>
    <w:rsid w:val="7F40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7F80"/>
  <w15:chartTrackingRefBased/>
  <w15:docId w15:val="{149A61F1-B609-4371-BB06-77A562F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5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E88"/>
    <w:pPr>
      <w:widowControl/>
      <w:autoSpaceDE/>
      <w:autoSpaceDN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87E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63419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7364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06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0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B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B9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0B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3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ikVZU0Hkp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966F-7EE4-4C52-9BCD-8F5BD32E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8781</CharactersWithSpaces>
  <SharedDoc>false</SharedDoc>
  <HLinks>
    <vt:vector size="18" baseType="variant">
      <vt:variant>
        <vt:i4>1245286</vt:i4>
      </vt:variant>
      <vt:variant>
        <vt:i4>6</vt:i4>
      </vt:variant>
      <vt:variant>
        <vt:i4>0</vt:i4>
      </vt:variant>
      <vt:variant>
        <vt:i4>5</vt:i4>
      </vt:variant>
      <vt:variant>
        <vt:lpwstr>mailto:jwh31@leicester.ac.uk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mailto:jwh31@leicester.ac.uk</vt:lpwstr>
      </vt:variant>
      <vt:variant>
        <vt:lpwstr/>
      </vt:variant>
      <vt:variant>
        <vt:i4>4063346</vt:i4>
      </vt:variant>
      <vt:variant>
        <vt:i4>0</vt:i4>
      </vt:variant>
      <vt:variant>
        <vt:i4>0</vt:i4>
      </vt:variant>
      <vt:variant>
        <vt:i4>5</vt:i4>
      </vt:variant>
      <vt:variant>
        <vt:lpwstr>https://www.leicesterunion.com/opportunities/sports/sportscouncil/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Nembhard, Mia Elizabeth</dc:creator>
  <cp:keywords/>
  <dc:description/>
  <cp:lastModifiedBy>Hall, Mary-Ann</cp:lastModifiedBy>
  <cp:revision>18</cp:revision>
  <dcterms:created xsi:type="dcterms:W3CDTF">2024-06-18T13:04:00Z</dcterms:created>
  <dcterms:modified xsi:type="dcterms:W3CDTF">2024-07-26T08:15:00Z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34f5f20356ce43ed445d32712d0b1558b9f1e9a3f7fa90c0c6b307b6686e69bf</vt:lpwstr>
  </property>
</Properties>
</file>