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78E0" w14:textId="77777777" w:rsidR="000F1182" w:rsidRPr="00B76CEE" w:rsidRDefault="000F1182" w:rsidP="6887F86F">
      <w:pPr>
        <w:pStyle w:val="Title"/>
        <w:jc w:val="center"/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LSU Spring Elections – Student Group Endorsement Guidance</w:t>
      </w:r>
    </w:p>
    <w:p w14:paraId="3C7DE398" w14:textId="77777777" w:rsidR="000F1182" w:rsidRDefault="000F1182" w:rsidP="6887F86F">
      <w:pPr>
        <w:rPr>
          <w:rFonts w:ascii="Arial Nova" w:eastAsia="Arial Nova" w:hAnsi="Arial Nova" w:cs="Arial Nova"/>
          <w:b/>
          <w:bCs/>
          <w:i/>
          <w:iCs/>
        </w:rPr>
      </w:pPr>
    </w:p>
    <w:p w14:paraId="44911D3A" w14:textId="77777777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During SU Spring Elections at </w:t>
      </w:r>
      <w:r w:rsidRPr="004A79D7">
        <w:rPr>
          <w:rFonts w:ascii="Arial Nova" w:eastAsia="Arial Nova" w:hAnsi="Arial Nova" w:cs="Arial Nova"/>
        </w:rPr>
        <w:t>LSU (Part-Time and Executive</w:t>
      </w:r>
      <w:r w:rsidRPr="6887F86F">
        <w:rPr>
          <w:rFonts w:ascii="Arial Nova" w:eastAsia="Arial Nova" w:hAnsi="Arial Nova" w:cs="Arial Nova"/>
        </w:rPr>
        <w:t xml:space="preserve"> Officers), student groups can endorse candidates. If a group endorses a candidate in election(s), it means they want that person to win and will likely promote their materials. This will happen if a candidate has a manifesto that would work well with the group’s own goals, or the candidate will offer them the best support for their activities.</w:t>
      </w:r>
    </w:p>
    <w:p w14:paraId="0E1B2033" w14:textId="04CD7717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Below we have answered some questions and given information on how to endorse candidates. However, if you have any queries or </w:t>
      </w:r>
      <w:r w:rsidR="607617D3" w:rsidRPr="6887F86F">
        <w:rPr>
          <w:rFonts w:ascii="Arial Nova" w:eastAsia="Arial Nova" w:hAnsi="Arial Nova" w:cs="Arial Nova"/>
        </w:rPr>
        <w:t>doubts,</w:t>
      </w:r>
      <w:r w:rsidRPr="6887F86F">
        <w:rPr>
          <w:rFonts w:ascii="Arial Nova" w:eastAsia="Arial Nova" w:hAnsi="Arial Nova" w:cs="Arial Nova"/>
        </w:rPr>
        <w:t xml:space="preserve"> please email </w:t>
      </w:r>
      <w:hyperlink r:id="rId5">
        <w:r w:rsidRPr="6887F86F">
          <w:rPr>
            <w:rStyle w:val="Hyperlink"/>
            <w:rFonts w:ascii="Arial Nova" w:eastAsia="Arial Nova" w:hAnsi="Arial Nova" w:cs="Arial Nova"/>
          </w:rPr>
          <w:t>su-elections@leicester.ac.uk</w:t>
        </w:r>
      </w:hyperlink>
      <w:r w:rsidR="1B4753C8" w:rsidRPr="6887F86F">
        <w:rPr>
          <w:rFonts w:ascii="Arial Nova" w:eastAsia="Arial Nova" w:hAnsi="Arial Nova" w:cs="Arial Nova"/>
        </w:rPr>
        <w:t>.</w:t>
      </w:r>
    </w:p>
    <w:p w14:paraId="41AF0E1B" w14:textId="77777777" w:rsidR="000F1182" w:rsidRDefault="000F1182" w:rsidP="6887F86F">
      <w:pPr>
        <w:pStyle w:val="Title"/>
        <w:jc w:val="center"/>
        <w:rPr>
          <w:rFonts w:ascii="Arial Nova" w:eastAsia="Arial Nova" w:hAnsi="Arial Nova" w:cs="Arial Nova"/>
          <w:sz w:val="44"/>
          <w:szCs w:val="44"/>
        </w:rPr>
      </w:pPr>
      <w:r w:rsidRPr="6887F86F">
        <w:rPr>
          <w:rFonts w:ascii="Arial Nova" w:eastAsia="Arial Nova" w:hAnsi="Arial Nova" w:cs="Arial Nova"/>
          <w:sz w:val="44"/>
          <w:szCs w:val="44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F1182" w14:paraId="121C4770" w14:textId="77777777" w:rsidTr="6887F86F">
        <w:tc>
          <w:tcPr>
            <w:tcW w:w="1413" w:type="dxa"/>
            <w:vAlign w:val="center"/>
          </w:tcPr>
          <w:p w14:paraId="73BD09E2" w14:textId="0115DB2F" w:rsidR="000F1182" w:rsidRPr="000F1182" w:rsidRDefault="6C5F3EAD" w:rsidP="6887F86F">
            <w:pPr>
              <w:jc w:val="center"/>
              <w:rPr>
                <w:rFonts w:ascii="Arial Nova" w:eastAsia="Arial Nova" w:hAnsi="Arial Nova" w:cs="Arial Nova"/>
                <w:b/>
                <w:bCs/>
              </w:rPr>
            </w:pPr>
            <w:r w:rsidRPr="6887F86F">
              <w:rPr>
                <w:rFonts w:ascii="Arial Nova" w:eastAsia="Arial Nova" w:hAnsi="Arial Nova" w:cs="Arial Nova"/>
                <w:b/>
                <w:bCs/>
              </w:rPr>
              <w:t>5</w:t>
            </w:r>
            <w:r w:rsidR="000F1182" w:rsidRPr="6887F86F">
              <w:rPr>
                <w:rFonts w:ascii="Arial Nova" w:eastAsia="Arial Nova" w:hAnsi="Arial Nova" w:cs="Arial Nova"/>
                <w:b/>
                <w:bCs/>
              </w:rPr>
              <w:t>/0</w:t>
            </w:r>
            <w:r w:rsidR="000A15C5" w:rsidRPr="6887F86F">
              <w:rPr>
                <w:rFonts w:ascii="Arial Nova" w:eastAsia="Arial Nova" w:hAnsi="Arial Nova" w:cs="Arial Nova"/>
                <w:b/>
                <w:bCs/>
              </w:rPr>
              <w:t>3</w:t>
            </w:r>
            <w:r w:rsidR="000F1182" w:rsidRPr="6887F86F">
              <w:rPr>
                <w:rFonts w:ascii="Arial Nova" w:eastAsia="Arial Nova" w:hAnsi="Arial Nova" w:cs="Arial Nova"/>
                <w:b/>
                <w:bCs/>
              </w:rPr>
              <w:t>/202</w:t>
            </w:r>
            <w:r w:rsidR="25253ABB" w:rsidRPr="6887F86F">
              <w:rPr>
                <w:rFonts w:ascii="Arial Nova" w:eastAsia="Arial Nova" w:hAnsi="Arial Nova" w:cs="Arial Nova"/>
                <w:b/>
                <w:bCs/>
              </w:rPr>
              <w:t>5</w:t>
            </w:r>
          </w:p>
        </w:tc>
        <w:tc>
          <w:tcPr>
            <w:tcW w:w="7603" w:type="dxa"/>
          </w:tcPr>
          <w:p w14:paraId="36310868" w14:textId="698806DC" w:rsidR="000F1182" w:rsidRDefault="000F1182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 xml:space="preserve">Deadline for </w:t>
            </w:r>
            <w:r w:rsidR="4B9F5325" w:rsidRPr="6887F86F">
              <w:rPr>
                <w:rFonts w:ascii="Arial Nova" w:eastAsia="Arial Nova" w:hAnsi="Arial Nova" w:cs="Arial Nova"/>
              </w:rPr>
              <w:t>m</w:t>
            </w:r>
            <w:r w:rsidRPr="6887F86F">
              <w:rPr>
                <w:rFonts w:ascii="Arial Nova" w:eastAsia="Arial Nova" w:hAnsi="Arial Nova" w:cs="Arial Nova"/>
              </w:rPr>
              <w:t>anifestos</w:t>
            </w:r>
            <w:r w:rsidR="69FB3E22" w:rsidRPr="6887F86F">
              <w:rPr>
                <w:rFonts w:ascii="Arial Nova" w:eastAsia="Arial Nova" w:hAnsi="Arial Nova" w:cs="Arial Nova"/>
              </w:rPr>
              <w:t xml:space="preserve"> and </w:t>
            </w:r>
            <w:r w:rsidRPr="6887F86F">
              <w:rPr>
                <w:rFonts w:ascii="Arial Nova" w:eastAsia="Arial Nova" w:hAnsi="Arial Nova" w:cs="Arial Nova"/>
              </w:rPr>
              <w:t>200</w:t>
            </w:r>
            <w:r w:rsidR="000A15C5" w:rsidRPr="6887F86F">
              <w:rPr>
                <w:rFonts w:ascii="Arial Nova" w:eastAsia="Arial Nova" w:hAnsi="Arial Nova" w:cs="Arial Nova"/>
              </w:rPr>
              <w:t>-</w:t>
            </w:r>
            <w:r w:rsidRPr="6887F86F">
              <w:rPr>
                <w:rFonts w:ascii="Arial Nova" w:eastAsia="Arial Nova" w:hAnsi="Arial Nova" w:cs="Arial Nova"/>
              </w:rPr>
              <w:t>word submissions</w:t>
            </w:r>
            <w:r w:rsidR="7C39647F" w:rsidRPr="6887F86F">
              <w:rPr>
                <w:rFonts w:ascii="Arial Nova" w:eastAsia="Arial Nova" w:hAnsi="Arial Nova" w:cs="Arial Nova"/>
              </w:rPr>
              <w:t>. T</w:t>
            </w:r>
            <w:r w:rsidRPr="6887F86F">
              <w:rPr>
                <w:rFonts w:ascii="Arial Nova" w:eastAsia="Arial Nova" w:hAnsi="Arial Nova" w:cs="Arial Nova"/>
              </w:rPr>
              <w:t>he SU will then prepar</w:t>
            </w:r>
            <w:r w:rsidR="414721F5" w:rsidRPr="6887F86F">
              <w:rPr>
                <w:rFonts w:ascii="Arial Nova" w:eastAsia="Arial Nova" w:hAnsi="Arial Nova" w:cs="Arial Nova"/>
              </w:rPr>
              <w:t>e the m</w:t>
            </w:r>
            <w:r w:rsidRPr="6887F86F">
              <w:rPr>
                <w:rFonts w:ascii="Arial Nova" w:eastAsia="Arial Nova" w:hAnsi="Arial Nova" w:cs="Arial Nova"/>
              </w:rPr>
              <w:t xml:space="preserve">anifesto booklets ready for the beginning of campaigning. </w:t>
            </w:r>
          </w:p>
        </w:tc>
      </w:tr>
      <w:tr w:rsidR="000F1182" w14:paraId="57E1A569" w14:textId="77777777" w:rsidTr="6887F86F">
        <w:tc>
          <w:tcPr>
            <w:tcW w:w="1413" w:type="dxa"/>
            <w:vAlign w:val="center"/>
          </w:tcPr>
          <w:p w14:paraId="61ED5C5E" w14:textId="46288693" w:rsidR="000F1182" w:rsidRPr="000F1182" w:rsidRDefault="5C20B077" w:rsidP="6887F86F">
            <w:pPr>
              <w:jc w:val="center"/>
              <w:rPr>
                <w:rFonts w:ascii="Arial Nova" w:eastAsia="Arial Nova" w:hAnsi="Arial Nova" w:cs="Arial Nova"/>
                <w:b/>
                <w:bCs/>
              </w:rPr>
            </w:pPr>
            <w:r w:rsidRPr="6887F86F">
              <w:rPr>
                <w:rFonts w:ascii="Arial Nova" w:eastAsia="Arial Nova" w:hAnsi="Arial Nova" w:cs="Arial Nova"/>
                <w:b/>
                <w:bCs/>
              </w:rPr>
              <w:t>7</w:t>
            </w:r>
            <w:r w:rsidR="000F1182" w:rsidRPr="6887F86F">
              <w:rPr>
                <w:rFonts w:ascii="Arial Nova" w:eastAsia="Arial Nova" w:hAnsi="Arial Nova" w:cs="Arial Nova"/>
                <w:b/>
                <w:bCs/>
              </w:rPr>
              <w:t>/03/202</w:t>
            </w:r>
            <w:r w:rsidR="00430402" w:rsidRPr="6887F86F">
              <w:rPr>
                <w:rFonts w:ascii="Arial Nova" w:eastAsia="Arial Nova" w:hAnsi="Arial Nova" w:cs="Arial Nova"/>
                <w:b/>
                <w:bCs/>
              </w:rPr>
              <w:t>5</w:t>
            </w:r>
          </w:p>
        </w:tc>
        <w:tc>
          <w:tcPr>
            <w:tcW w:w="7603" w:type="dxa"/>
          </w:tcPr>
          <w:p w14:paraId="69FD6354" w14:textId="2DED6222" w:rsidR="000F1182" w:rsidRDefault="000F1182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 xml:space="preserve">Campaigning begins at 10:00am but voting won’t open until </w:t>
            </w:r>
            <w:r w:rsidR="000A15C5" w:rsidRPr="6887F86F">
              <w:rPr>
                <w:rFonts w:ascii="Arial Nova" w:eastAsia="Arial Nova" w:hAnsi="Arial Nova" w:cs="Arial Nova"/>
              </w:rPr>
              <w:t>1</w:t>
            </w:r>
            <w:r w:rsidR="6CA8E3E8" w:rsidRPr="6887F86F">
              <w:rPr>
                <w:rFonts w:ascii="Arial Nova" w:eastAsia="Arial Nova" w:hAnsi="Arial Nova" w:cs="Arial Nova"/>
              </w:rPr>
              <w:t>0</w:t>
            </w:r>
            <w:r w:rsidRPr="6887F86F">
              <w:rPr>
                <w:rFonts w:ascii="Arial Nova" w:eastAsia="Arial Nova" w:hAnsi="Arial Nova" w:cs="Arial Nova"/>
              </w:rPr>
              <w:t>/03/202</w:t>
            </w:r>
            <w:r w:rsidR="21D040A3" w:rsidRPr="6887F86F">
              <w:rPr>
                <w:rFonts w:ascii="Arial Nova" w:eastAsia="Arial Nova" w:hAnsi="Arial Nova" w:cs="Arial Nova"/>
              </w:rPr>
              <w:t>5</w:t>
            </w:r>
            <w:r w:rsidRPr="6887F86F">
              <w:rPr>
                <w:rFonts w:ascii="Arial Nova" w:eastAsia="Arial Nova" w:hAnsi="Arial Nova" w:cs="Arial Nova"/>
              </w:rPr>
              <w:t>.</w:t>
            </w:r>
          </w:p>
          <w:p w14:paraId="5967E0F9" w14:textId="4C976A87" w:rsidR="000F1182" w:rsidRDefault="000F1182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>During th</w:t>
            </w:r>
            <w:r w:rsidR="207B6822" w:rsidRPr="6887F86F">
              <w:rPr>
                <w:rFonts w:ascii="Arial Nova" w:eastAsia="Arial Nova" w:hAnsi="Arial Nova" w:cs="Arial Nova"/>
              </w:rPr>
              <w:t>e campaigning period,</w:t>
            </w:r>
            <w:r w:rsidRPr="6887F86F">
              <w:rPr>
                <w:rFonts w:ascii="Arial Nova" w:eastAsia="Arial Nova" w:hAnsi="Arial Nova" w:cs="Arial Nova"/>
              </w:rPr>
              <w:t xml:space="preserve"> </w:t>
            </w:r>
            <w:r w:rsidRPr="6887F86F">
              <w:rPr>
                <w:rFonts w:ascii="Arial Nova" w:eastAsia="Arial Nova" w:hAnsi="Arial Nova" w:cs="Arial Nova"/>
                <w:b/>
                <w:bCs/>
              </w:rPr>
              <w:t>student groups</w:t>
            </w:r>
            <w:r w:rsidRPr="6887F86F">
              <w:rPr>
                <w:rFonts w:ascii="Arial Nova" w:eastAsia="Arial Nova" w:hAnsi="Arial Nova" w:cs="Arial Nova"/>
              </w:rPr>
              <w:t xml:space="preserve"> can review manifestos and reach out to candidates</w:t>
            </w:r>
            <w:r w:rsidR="7825C3CA" w:rsidRPr="6887F86F">
              <w:rPr>
                <w:rFonts w:ascii="Arial Nova" w:eastAsia="Arial Nova" w:hAnsi="Arial Nova" w:cs="Arial Nova"/>
              </w:rPr>
              <w:t xml:space="preserve"> </w:t>
            </w:r>
            <w:r w:rsidR="510CCC54" w:rsidRPr="6887F86F">
              <w:rPr>
                <w:rFonts w:ascii="Arial Nova" w:eastAsia="Arial Nova" w:hAnsi="Arial Nova" w:cs="Arial Nova"/>
              </w:rPr>
              <w:t xml:space="preserve">running for election </w:t>
            </w:r>
            <w:r w:rsidR="7825C3CA" w:rsidRPr="6887F86F">
              <w:rPr>
                <w:rFonts w:ascii="Arial Nova" w:eastAsia="Arial Nova" w:hAnsi="Arial Nova" w:cs="Arial Nova"/>
              </w:rPr>
              <w:t>to let them know that you endorse them.</w:t>
            </w:r>
            <w:r w:rsidR="54FA8590" w:rsidRPr="6887F86F">
              <w:rPr>
                <w:rFonts w:ascii="Arial Nova" w:eastAsia="Arial Nova" w:hAnsi="Arial Nova" w:cs="Arial Nova"/>
              </w:rPr>
              <w:t xml:space="preserve"> Candidates can use endorsements as part of their campaign.</w:t>
            </w:r>
          </w:p>
          <w:p w14:paraId="163F7F56" w14:textId="17780638" w:rsidR="000F1182" w:rsidRDefault="000F1182" w:rsidP="6887F86F">
            <w:pPr>
              <w:rPr>
                <w:rFonts w:ascii="Arial Nova" w:eastAsia="Arial Nova" w:hAnsi="Arial Nova" w:cs="Arial Nova"/>
              </w:rPr>
            </w:pPr>
          </w:p>
          <w:p w14:paraId="53A563C4" w14:textId="2AEFCDE4" w:rsidR="000F1182" w:rsidRDefault="7825C3CA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>To make the decision on who you endorse, your committee will need to take a vote on which candidates you wish to endorse.</w:t>
            </w:r>
            <w:r w:rsidR="641412DD" w:rsidRPr="6887F86F">
              <w:rPr>
                <w:rFonts w:ascii="Arial Nova" w:eastAsia="Arial Nova" w:hAnsi="Arial Nova" w:cs="Arial Nova"/>
              </w:rPr>
              <w:t xml:space="preserve"> To come to this decision, you may want to invite the </w:t>
            </w:r>
            <w:r w:rsidR="276AE622" w:rsidRPr="6887F86F">
              <w:rPr>
                <w:rFonts w:ascii="Arial Nova" w:eastAsia="Arial Nova" w:hAnsi="Arial Nova" w:cs="Arial Nova"/>
              </w:rPr>
              <w:t>candidate to a meeting with your committee</w:t>
            </w:r>
            <w:r w:rsidR="641412DD" w:rsidRPr="6887F86F">
              <w:rPr>
                <w:rFonts w:ascii="Arial Nova" w:eastAsia="Arial Nova" w:hAnsi="Arial Nova" w:cs="Arial Nova"/>
              </w:rPr>
              <w:t xml:space="preserve"> to introduce themselves</w:t>
            </w:r>
            <w:r w:rsidRPr="6887F86F">
              <w:rPr>
                <w:rFonts w:ascii="Arial Nova" w:eastAsia="Arial Nova" w:hAnsi="Arial Nova" w:cs="Arial Nova"/>
              </w:rPr>
              <w:t xml:space="preserve"> </w:t>
            </w:r>
            <w:r w:rsidR="7FF9711C" w:rsidRPr="6887F86F">
              <w:rPr>
                <w:rFonts w:ascii="Arial Nova" w:eastAsia="Arial Nova" w:hAnsi="Arial Nova" w:cs="Arial Nova"/>
              </w:rPr>
              <w:t>and talk about what they would do if elected.</w:t>
            </w:r>
          </w:p>
          <w:p w14:paraId="7EB4BC63" w14:textId="67A1D133" w:rsidR="000F1182" w:rsidRDefault="000F1182" w:rsidP="6887F86F">
            <w:pPr>
              <w:rPr>
                <w:rFonts w:ascii="Arial Nova" w:eastAsia="Arial Nova" w:hAnsi="Arial Nova" w:cs="Arial Nova"/>
              </w:rPr>
            </w:pPr>
          </w:p>
          <w:p w14:paraId="48BB636A" w14:textId="5DD4392B" w:rsidR="000F1182" w:rsidRDefault="40A48F9C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>The candidate that receives a majority vote from the committee is the candidate you will endorse for that officer position. You can choose whether to endorse a candidate for each role, or just one candidate- the choice is yours.</w:t>
            </w:r>
          </w:p>
        </w:tc>
      </w:tr>
      <w:tr w:rsidR="000F1182" w14:paraId="7A9BFE9F" w14:textId="77777777" w:rsidTr="6887F86F">
        <w:tc>
          <w:tcPr>
            <w:tcW w:w="1413" w:type="dxa"/>
            <w:vAlign w:val="center"/>
          </w:tcPr>
          <w:p w14:paraId="06938710" w14:textId="34C4D652" w:rsidR="000F1182" w:rsidRPr="000F1182" w:rsidRDefault="000A15C5" w:rsidP="6887F86F">
            <w:pPr>
              <w:jc w:val="center"/>
              <w:rPr>
                <w:rFonts w:ascii="Arial Nova" w:eastAsia="Arial Nova" w:hAnsi="Arial Nova" w:cs="Arial Nova"/>
                <w:b/>
                <w:bCs/>
              </w:rPr>
            </w:pPr>
            <w:r w:rsidRPr="6887F86F">
              <w:rPr>
                <w:rFonts w:ascii="Arial Nova" w:eastAsia="Arial Nova" w:hAnsi="Arial Nova" w:cs="Arial Nova"/>
                <w:b/>
                <w:bCs/>
              </w:rPr>
              <w:t>1</w:t>
            </w:r>
            <w:r w:rsidR="1A0E761E" w:rsidRPr="6887F86F">
              <w:rPr>
                <w:rFonts w:ascii="Arial Nova" w:eastAsia="Arial Nova" w:hAnsi="Arial Nova" w:cs="Arial Nova"/>
                <w:b/>
                <w:bCs/>
              </w:rPr>
              <w:t>0</w:t>
            </w:r>
            <w:r w:rsidR="000F1182" w:rsidRPr="6887F86F">
              <w:rPr>
                <w:rFonts w:ascii="Arial Nova" w:eastAsia="Arial Nova" w:hAnsi="Arial Nova" w:cs="Arial Nova"/>
                <w:b/>
                <w:bCs/>
              </w:rPr>
              <w:t>/03/202</w:t>
            </w:r>
            <w:r w:rsidR="4D1B0FC4" w:rsidRPr="6887F86F">
              <w:rPr>
                <w:rFonts w:ascii="Arial Nova" w:eastAsia="Arial Nova" w:hAnsi="Arial Nova" w:cs="Arial Nova"/>
                <w:b/>
                <w:bCs/>
              </w:rPr>
              <w:t>5</w:t>
            </w:r>
          </w:p>
        </w:tc>
        <w:tc>
          <w:tcPr>
            <w:tcW w:w="7603" w:type="dxa"/>
          </w:tcPr>
          <w:p w14:paraId="64B12316" w14:textId="755FC7AF" w:rsidR="000F1182" w:rsidRDefault="000F1182" w:rsidP="6887F86F">
            <w:pPr>
              <w:rPr>
                <w:rFonts w:ascii="Arial Nova" w:eastAsia="Arial Nova" w:hAnsi="Arial Nova" w:cs="Arial Nova"/>
              </w:rPr>
            </w:pPr>
            <w:r w:rsidRPr="6887F86F">
              <w:rPr>
                <w:rFonts w:ascii="Arial Nova" w:eastAsia="Arial Nova" w:hAnsi="Arial Nova" w:cs="Arial Nova"/>
              </w:rPr>
              <w:t xml:space="preserve">Voting opens! Your group members will have until midday </w:t>
            </w:r>
            <w:r w:rsidRPr="6887F86F">
              <w:rPr>
                <w:rFonts w:ascii="Arial Nova" w:eastAsia="Arial Nova" w:hAnsi="Arial Nova" w:cs="Arial Nova"/>
                <w:b/>
                <w:bCs/>
              </w:rPr>
              <w:t>on 1</w:t>
            </w:r>
            <w:r w:rsidR="48C9C092" w:rsidRPr="6887F86F">
              <w:rPr>
                <w:rFonts w:ascii="Arial Nova" w:eastAsia="Arial Nova" w:hAnsi="Arial Nova" w:cs="Arial Nova"/>
                <w:b/>
                <w:bCs/>
              </w:rPr>
              <w:t>4</w:t>
            </w:r>
            <w:r w:rsidRPr="6887F86F">
              <w:rPr>
                <w:rFonts w:ascii="Arial Nova" w:eastAsia="Arial Nova" w:hAnsi="Arial Nova" w:cs="Arial Nova"/>
                <w:b/>
                <w:bCs/>
              </w:rPr>
              <w:t>/03/2023</w:t>
            </w:r>
            <w:r w:rsidRPr="6887F86F">
              <w:rPr>
                <w:rFonts w:ascii="Arial Nova" w:eastAsia="Arial Nova" w:hAnsi="Arial Nova" w:cs="Arial Nova"/>
              </w:rPr>
              <w:t xml:space="preserve"> to cast their vote. </w:t>
            </w:r>
            <w:r w:rsidR="056D2ABD" w:rsidRPr="6887F86F">
              <w:rPr>
                <w:rFonts w:ascii="Arial Nova" w:eastAsia="Arial Nova" w:hAnsi="Arial Nova" w:cs="Arial Nova"/>
              </w:rPr>
              <w:t>Individual members of the society are entitled to vote for who they wish despite what the society has endorsed.</w:t>
            </w:r>
          </w:p>
        </w:tc>
      </w:tr>
    </w:tbl>
    <w:p w14:paraId="4D840EB9" w14:textId="77777777" w:rsidR="000F1182" w:rsidRPr="001B5907" w:rsidRDefault="000F1182" w:rsidP="6887F86F">
      <w:pPr>
        <w:rPr>
          <w:rFonts w:ascii="Arial Nova" w:eastAsia="Arial Nova" w:hAnsi="Arial Nova" w:cs="Arial Nova"/>
        </w:rPr>
      </w:pPr>
    </w:p>
    <w:p w14:paraId="5E35BDE0" w14:textId="77777777" w:rsidR="000F1182" w:rsidRPr="0048005E" w:rsidRDefault="000F1182" w:rsidP="6887F86F">
      <w:pPr>
        <w:pStyle w:val="Title"/>
        <w:jc w:val="center"/>
        <w:rPr>
          <w:rFonts w:ascii="Arial Nova" w:eastAsia="Arial Nova" w:hAnsi="Arial Nova" w:cs="Arial Nova"/>
          <w:sz w:val="44"/>
          <w:szCs w:val="44"/>
        </w:rPr>
      </w:pPr>
      <w:r w:rsidRPr="6887F86F">
        <w:rPr>
          <w:rFonts w:ascii="Arial Nova" w:eastAsia="Arial Nova" w:hAnsi="Arial Nova" w:cs="Arial Nova"/>
          <w:sz w:val="44"/>
          <w:szCs w:val="44"/>
        </w:rPr>
        <w:t>Guidance</w:t>
      </w:r>
    </w:p>
    <w:p w14:paraId="4EC21F14" w14:textId="77777777" w:rsidR="000F1182" w:rsidRPr="005168E7" w:rsidRDefault="000F1182" w:rsidP="6887F86F">
      <w:pPr>
        <w:rPr>
          <w:rFonts w:ascii="Arial Nova" w:eastAsia="Arial Nova" w:hAnsi="Arial Nova" w:cs="Arial Nova"/>
          <w:b/>
          <w:bCs/>
          <w:i/>
          <w:iCs/>
        </w:rPr>
      </w:pPr>
      <w:r w:rsidRPr="6887F86F">
        <w:rPr>
          <w:rFonts w:ascii="Arial Nova" w:eastAsia="Arial Nova" w:hAnsi="Arial Nova" w:cs="Arial Nova"/>
          <w:b/>
          <w:bCs/>
          <w:i/>
          <w:iCs/>
        </w:rPr>
        <w:t>Can student groups endorse a candidate?</w:t>
      </w:r>
    </w:p>
    <w:p w14:paraId="082F20E7" w14:textId="79BFBA61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Student Groups </w:t>
      </w:r>
      <w:r w:rsidR="2D1662DA" w:rsidRPr="6887F86F">
        <w:rPr>
          <w:rFonts w:ascii="Arial Nova" w:eastAsia="Arial Nova" w:hAnsi="Arial Nova" w:cs="Arial Nova"/>
        </w:rPr>
        <w:t>can</w:t>
      </w:r>
      <w:r w:rsidRPr="6887F86F">
        <w:rPr>
          <w:rFonts w:ascii="Arial Nova" w:eastAsia="Arial Nova" w:hAnsi="Arial Nova" w:cs="Arial Nova"/>
        </w:rPr>
        <w:t xml:space="preserve"> endorse candidates in the election. Approaches by candidates to student groups can be </w:t>
      </w:r>
      <w:r w:rsidR="00486050" w:rsidRPr="6887F86F">
        <w:rPr>
          <w:rFonts w:ascii="Arial Nova" w:eastAsia="Arial Nova" w:hAnsi="Arial Nova" w:cs="Arial Nova"/>
        </w:rPr>
        <w:t>once the manifestos and candidate list has been released from</w:t>
      </w:r>
      <w:r w:rsidR="00486050" w:rsidRPr="6887F86F">
        <w:rPr>
          <w:rFonts w:ascii="Arial Nova" w:eastAsia="Arial Nova" w:hAnsi="Arial Nova" w:cs="Arial Nova"/>
          <w:b/>
          <w:bCs/>
        </w:rPr>
        <w:t xml:space="preserve"> </w:t>
      </w:r>
      <w:r w:rsidR="00CC2581">
        <w:rPr>
          <w:rFonts w:ascii="Arial Nova" w:eastAsia="Arial Nova" w:hAnsi="Arial Nova" w:cs="Arial Nova"/>
          <w:b/>
          <w:bCs/>
        </w:rPr>
        <w:t>10a</w:t>
      </w:r>
      <w:r w:rsidR="00486050" w:rsidRPr="6887F86F">
        <w:rPr>
          <w:rFonts w:ascii="Arial Nova" w:eastAsia="Arial Nova" w:hAnsi="Arial Nova" w:cs="Arial Nova"/>
          <w:b/>
          <w:bCs/>
        </w:rPr>
        <w:t xml:space="preserve">m on </w:t>
      </w:r>
      <w:r w:rsidR="72568818" w:rsidRPr="6887F86F">
        <w:rPr>
          <w:rFonts w:ascii="Arial Nova" w:eastAsia="Arial Nova" w:hAnsi="Arial Nova" w:cs="Arial Nova"/>
          <w:b/>
          <w:bCs/>
        </w:rPr>
        <w:t>Friday</w:t>
      </w:r>
      <w:r w:rsidR="00486050" w:rsidRPr="6887F86F">
        <w:rPr>
          <w:rFonts w:ascii="Arial Nova" w:eastAsia="Arial Nova" w:hAnsi="Arial Nova" w:cs="Arial Nova"/>
          <w:b/>
          <w:bCs/>
        </w:rPr>
        <w:t xml:space="preserve"> </w:t>
      </w:r>
      <w:r w:rsidR="00CC2581">
        <w:rPr>
          <w:rFonts w:ascii="Arial Nova" w:eastAsia="Arial Nova" w:hAnsi="Arial Nova" w:cs="Arial Nova"/>
          <w:b/>
          <w:bCs/>
        </w:rPr>
        <w:t>7</w:t>
      </w:r>
      <w:r w:rsidR="00486050" w:rsidRPr="6887F86F">
        <w:rPr>
          <w:rFonts w:ascii="Arial Nova" w:eastAsia="Arial Nova" w:hAnsi="Arial Nova" w:cs="Arial Nova"/>
          <w:b/>
          <w:bCs/>
        </w:rPr>
        <w:t xml:space="preserve"> March</w:t>
      </w:r>
      <w:r w:rsidR="00CC2581">
        <w:rPr>
          <w:rFonts w:ascii="Arial Nova" w:eastAsia="Arial Nova" w:hAnsi="Arial Nova" w:cs="Arial Nova"/>
        </w:rPr>
        <w:t>.</w:t>
      </w:r>
    </w:p>
    <w:p w14:paraId="7B30D411" w14:textId="39003B9C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  <w:b/>
          <w:bCs/>
        </w:rPr>
        <w:t xml:space="preserve">Please Note: </w:t>
      </w:r>
      <w:r w:rsidRPr="6887F86F">
        <w:rPr>
          <w:rFonts w:ascii="Arial Nova" w:eastAsia="Arial Nova" w:hAnsi="Arial Nova" w:cs="Arial Nova"/>
        </w:rPr>
        <w:t xml:space="preserve">Student Media Groups are unable to endorse any candidates and must remain impartial throughout the </w:t>
      </w:r>
      <w:r w:rsidRPr="004A79D7">
        <w:rPr>
          <w:rFonts w:ascii="Arial Nova" w:eastAsia="Arial Nova" w:hAnsi="Arial Nova" w:cs="Arial Nova"/>
        </w:rPr>
        <w:t>Executive and Part Time Officer</w:t>
      </w:r>
      <w:r w:rsidRPr="6887F86F">
        <w:rPr>
          <w:rFonts w:ascii="Arial Nova" w:eastAsia="Arial Nova" w:hAnsi="Arial Nova" w:cs="Arial Nova"/>
        </w:rPr>
        <w:t xml:space="preserve"> Elections.</w:t>
      </w:r>
    </w:p>
    <w:p w14:paraId="1B510614" w14:textId="77777777" w:rsidR="000F1182" w:rsidRDefault="000F1182" w:rsidP="6887F86F">
      <w:pPr>
        <w:rPr>
          <w:rFonts w:ascii="Arial Nova" w:eastAsia="Arial Nova" w:hAnsi="Arial Nova" w:cs="Arial Nova"/>
          <w:b/>
          <w:bCs/>
          <w:i/>
          <w:iCs/>
        </w:rPr>
      </w:pPr>
      <w:r w:rsidRPr="6887F86F">
        <w:rPr>
          <w:rFonts w:ascii="Arial Nova" w:eastAsia="Arial Nova" w:hAnsi="Arial Nova" w:cs="Arial Nova"/>
          <w:b/>
          <w:bCs/>
          <w:i/>
          <w:iCs/>
        </w:rPr>
        <w:t>How does a group endorse a candidate?</w:t>
      </w:r>
    </w:p>
    <w:p w14:paraId="0E62ED1C" w14:textId="165AE92D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lastRenderedPageBreak/>
        <w:t>Firstly, student groups don’t have to! Even if a group do</w:t>
      </w:r>
      <w:r w:rsidR="4666E16C" w:rsidRPr="6887F86F">
        <w:rPr>
          <w:rFonts w:ascii="Arial Nova" w:eastAsia="Arial Nova" w:hAnsi="Arial Nova" w:cs="Arial Nova"/>
        </w:rPr>
        <w:t>es endorse a candidate</w:t>
      </w:r>
      <w:r w:rsidRPr="6887F86F">
        <w:rPr>
          <w:rFonts w:ascii="Arial Nova" w:eastAsia="Arial Nova" w:hAnsi="Arial Nova" w:cs="Arial Nova"/>
        </w:rPr>
        <w:t xml:space="preserve">, this does not mandate ANYONE in the group to vote for that candidate. It is simply a stance the group has </w:t>
      </w:r>
      <w:r w:rsidR="003A22E1" w:rsidRPr="6887F86F">
        <w:rPr>
          <w:rFonts w:ascii="Arial Nova" w:eastAsia="Arial Nova" w:hAnsi="Arial Nova" w:cs="Arial Nova"/>
        </w:rPr>
        <w:t>taken;</w:t>
      </w:r>
      <w:r w:rsidRPr="6887F86F">
        <w:rPr>
          <w:rFonts w:ascii="Arial Nova" w:eastAsia="Arial Nova" w:hAnsi="Arial Nova" w:cs="Arial Nova"/>
        </w:rPr>
        <w:t xml:space="preserve"> individuals can vote however they want.</w:t>
      </w:r>
    </w:p>
    <w:p w14:paraId="042EF55C" w14:textId="77777777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If a student group wants to endorse a candidate, we only ask they do this in a fair and impartial manner. This basically means giving everyone a chance! Here are some things student groups can do:</w:t>
      </w:r>
    </w:p>
    <w:p w14:paraId="18878804" w14:textId="77777777" w:rsidR="000F1182" w:rsidRDefault="000F1182" w:rsidP="6887F86F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Group members/committees are given an opportunity to consider statements or manifestos from all the candidates. </w:t>
      </w:r>
    </w:p>
    <w:p w14:paraId="2279C0C5" w14:textId="77777777" w:rsidR="000F1182" w:rsidRDefault="000F1182" w:rsidP="6887F86F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Once these have been read, run a poll/vote either in the group chat, survey on the SU website, in an email, or via a meeting. Every candidate running for the relevant position/s must be included</w:t>
      </w:r>
    </w:p>
    <w:p w14:paraId="33E50BB3" w14:textId="77777777" w:rsidR="000F1182" w:rsidRPr="00B76CEE" w:rsidRDefault="000F1182" w:rsidP="6887F86F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b/>
          <w:bCs/>
        </w:rPr>
      </w:pPr>
      <w:r w:rsidRPr="6887F86F">
        <w:rPr>
          <w:rFonts w:ascii="Arial Nova" w:eastAsia="Arial Nova" w:hAnsi="Arial Nova" w:cs="Arial Nova"/>
        </w:rPr>
        <w:t xml:space="preserve">Once an outcome has been reached the group is able to promote the candidate/s and suggest them to the group’s membership. </w:t>
      </w:r>
      <w:r w:rsidRPr="6887F86F">
        <w:rPr>
          <w:rFonts w:ascii="Arial Nova" w:eastAsia="Arial Nova" w:hAnsi="Arial Nova" w:cs="Arial Nova"/>
          <w:b/>
          <w:bCs/>
        </w:rPr>
        <w:t>Remember, they do not have to vote for the candidate endorsed.</w:t>
      </w:r>
    </w:p>
    <w:p w14:paraId="74FEAC76" w14:textId="77777777" w:rsidR="000F1182" w:rsidRPr="00B76CEE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By running a vote and doing things impartially, the group will have evidence to prove that things were run fairly and allowed everyone a chance.</w:t>
      </w:r>
    </w:p>
    <w:p w14:paraId="692B3449" w14:textId="77777777" w:rsidR="000F1182" w:rsidRPr="00B76CEE" w:rsidRDefault="000F1182" w:rsidP="6887F86F">
      <w:pPr>
        <w:rPr>
          <w:rFonts w:ascii="Arial Nova" w:eastAsia="Arial Nova" w:hAnsi="Arial Nova" w:cs="Arial Nova"/>
          <w:b/>
          <w:bCs/>
          <w:i/>
          <w:iCs/>
        </w:rPr>
      </w:pPr>
      <w:r w:rsidRPr="6887F86F">
        <w:rPr>
          <w:rFonts w:ascii="Arial Nova" w:eastAsia="Arial Nova" w:hAnsi="Arial Nova" w:cs="Arial Nova"/>
          <w:b/>
          <w:bCs/>
          <w:i/>
          <w:iCs/>
        </w:rPr>
        <w:t>What happens if we promote a candidate in private chats?</w:t>
      </w:r>
    </w:p>
    <w:p w14:paraId="3981B374" w14:textId="1526FD1F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If you’re an individual, you are free to use your personal accounts so long as you are also following </w:t>
      </w:r>
      <w:r w:rsidR="003A22E1" w:rsidRPr="6887F86F">
        <w:rPr>
          <w:rFonts w:ascii="Arial Nova" w:eastAsia="Arial Nova" w:hAnsi="Arial Nova" w:cs="Arial Nova"/>
        </w:rPr>
        <w:t>those sites regulations</w:t>
      </w:r>
      <w:r w:rsidRPr="6887F86F">
        <w:rPr>
          <w:rFonts w:ascii="Arial Nova" w:eastAsia="Arial Nova" w:hAnsi="Arial Nova" w:cs="Arial Nova"/>
        </w:rPr>
        <w:t xml:space="preserve"> (</w:t>
      </w:r>
      <w:proofErr w:type="gramStart"/>
      <w:r w:rsidRPr="6887F86F">
        <w:rPr>
          <w:rFonts w:ascii="Arial Nova" w:eastAsia="Arial Nova" w:hAnsi="Arial Nova" w:cs="Arial Nova"/>
        </w:rPr>
        <w:t>i.e.</w:t>
      </w:r>
      <w:proofErr w:type="gramEnd"/>
      <w:r w:rsidRPr="6887F86F">
        <w:rPr>
          <w:rFonts w:ascii="Arial Nova" w:eastAsia="Arial Nova" w:hAnsi="Arial Nova" w:cs="Arial Nova"/>
        </w:rPr>
        <w:t xml:space="preserve"> WhatsApp, Facebook). Our main concern is if official group channels are used to endorse candidates outside of the recommended procedure.</w:t>
      </w:r>
    </w:p>
    <w:p w14:paraId="3FCE484D" w14:textId="67357520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 xml:space="preserve">Be aware that even personal accounts could cause issues if you are breaking </w:t>
      </w:r>
      <w:r w:rsidR="5D94E581" w:rsidRPr="6887F86F">
        <w:rPr>
          <w:rFonts w:ascii="Arial Nova" w:eastAsia="Arial Nova" w:hAnsi="Arial Nova" w:cs="Arial Nova"/>
        </w:rPr>
        <w:t>the ru</w:t>
      </w:r>
      <w:r w:rsidRPr="6887F86F">
        <w:rPr>
          <w:rFonts w:ascii="Arial Nova" w:eastAsia="Arial Nova" w:hAnsi="Arial Nova" w:cs="Arial Nova"/>
        </w:rPr>
        <w:t xml:space="preserve">les (e.g., promoting a candidate early). Students with evidence (e.g., screenshots) can make a complaint which could cause you disciplinary action or that of the candidate in question. If in doubt, check with </w:t>
      </w:r>
      <w:hyperlink r:id="rId6">
        <w:r w:rsidRPr="6887F86F">
          <w:rPr>
            <w:rStyle w:val="Hyperlink"/>
            <w:rFonts w:ascii="Arial Nova" w:eastAsia="Arial Nova" w:hAnsi="Arial Nova" w:cs="Arial Nova"/>
          </w:rPr>
          <w:t>su-elections@leicester.ac.uk</w:t>
        </w:r>
      </w:hyperlink>
      <w:r w:rsidRPr="6887F86F">
        <w:rPr>
          <w:rFonts w:ascii="Arial Nova" w:eastAsia="Arial Nova" w:hAnsi="Arial Nova" w:cs="Arial Nova"/>
        </w:rPr>
        <w:t xml:space="preserve"> </w:t>
      </w:r>
    </w:p>
    <w:p w14:paraId="67B87FAC" w14:textId="77777777" w:rsidR="000F1182" w:rsidRPr="008F1B03" w:rsidRDefault="000F1182" w:rsidP="6887F86F">
      <w:pPr>
        <w:rPr>
          <w:rFonts w:ascii="Arial Nova" w:eastAsia="Arial Nova" w:hAnsi="Arial Nova" w:cs="Arial Nova"/>
          <w:b/>
          <w:bCs/>
        </w:rPr>
      </w:pPr>
      <w:r w:rsidRPr="6887F86F">
        <w:rPr>
          <w:rFonts w:ascii="Arial Nova" w:eastAsia="Arial Nova" w:hAnsi="Arial Nova" w:cs="Arial Nova"/>
          <w:b/>
          <w:bCs/>
        </w:rPr>
        <w:t>What happens if we do not follow the process?</w:t>
      </w:r>
    </w:p>
    <w:p w14:paraId="2C06D130" w14:textId="77777777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If you unfairly promote a candidate (whether they know or not), this reflects on the elected committee of the group and could be investigated using the Union’s Disciplinary Process. Remember, as a committee member, you are an elected rep and so should follow the same rules as any leader during the election period.</w:t>
      </w:r>
    </w:p>
    <w:p w14:paraId="1C93E0E7" w14:textId="77777777" w:rsidR="000F1182" w:rsidRDefault="000F1182" w:rsidP="6887F86F">
      <w:pPr>
        <w:rPr>
          <w:rFonts w:ascii="Arial Nova" w:eastAsia="Arial Nova" w:hAnsi="Arial Nova" w:cs="Arial Nova"/>
          <w:b/>
          <w:bCs/>
        </w:rPr>
      </w:pPr>
      <w:r w:rsidRPr="6887F86F">
        <w:rPr>
          <w:rFonts w:ascii="Arial Nova" w:eastAsia="Arial Nova" w:hAnsi="Arial Nova" w:cs="Arial Nova"/>
          <w:b/>
          <w:bCs/>
        </w:rPr>
        <w:t>When can we start endorsing a candidate?</w:t>
      </w:r>
    </w:p>
    <w:p w14:paraId="7027B5D0" w14:textId="4511BCA0" w:rsidR="000F1182" w:rsidRDefault="000F1182" w:rsidP="6887F86F">
      <w:pPr>
        <w:rPr>
          <w:rFonts w:ascii="Arial Nova" w:eastAsia="Arial Nova" w:hAnsi="Arial Nova" w:cs="Arial Nova"/>
        </w:rPr>
      </w:pPr>
      <w:r w:rsidRPr="6887F86F">
        <w:rPr>
          <w:rFonts w:ascii="Arial Nova" w:eastAsia="Arial Nova" w:hAnsi="Arial Nova" w:cs="Arial Nova"/>
        </w:rPr>
        <w:t>Remember if you as a committee are endorsing a candidate that you are required to follow the election regulations with regard</w:t>
      </w:r>
      <w:r w:rsidR="16D7E33D" w:rsidRPr="6887F86F">
        <w:rPr>
          <w:rFonts w:ascii="Arial Nova" w:eastAsia="Arial Nova" w:hAnsi="Arial Nova" w:cs="Arial Nova"/>
        </w:rPr>
        <w:t>s</w:t>
      </w:r>
      <w:r w:rsidRPr="6887F86F">
        <w:rPr>
          <w:rFonts w:ascii="Arial Nova" w:eastAsia="Arial Nova" w:hAnsi="Arial Nova" w:cs="Arial Nova"/>
        </w:rPr>
        <w:t xml:space="preserve"> to pre-campaigning which says that prior to 10.00am on Friday </w:t>
      </w:r>
      <w:r w:rsidR="38FE431A" w:rsidRPr="6887F86F">
        <w:rPr>
          <w:rFonts w:ascii="Arial Nova" w:eastAsia="Arial Nova" w:hAnsi="Arial Nova" w:cs="Arial Nova"/>
        </w:rPr>
        <w:t>7</w:t>
      </w:r>
      <w:proofErr w:type="gramStart"/>
      <w:r w:rsidR="00486050" w:rsidRPr="6887F86F">
        <w:rPr>
          <w:rFonts w:ascii="Arial Nova" w:eastAsia="Arial Nova" w:hAnsi="Arial Nova" w:cs="Arial Nova"/>
          <w:vertAlign w:val="superscript"/>
        </w:rPr>
        <w:t>th</w:t>
      </w:r>
      <w:r w:rsidR="00486050" w:rsidRPr="6887F86F">
        <w:rPr>
          <w:rFonts w:ascii="Arial Nova" w:eastAsia="Arial Nova" w:hAnsi="Arial Nova" w:cs="Arial Nova"/>
        </w:rPr>
        <w:t xml:space="preserve"> </w:t>
      </w:r>
      <w:r w:rsidRPr="6887F86F">
        <w:rPr>
          <w:rFonts w:ascii="Arial Nova" w:eastAsia="Arial Nova" w:hAnsi="Arial Nova" w:cs="Arial Nova"/>
        </w:rPr>
        <w:t xml:space="preserve"> March</w:t>
      </w:r>
      <w:proofErr w:type="gramEnd"/>
      <w:r w:rsidR="00643691" w:rsidRPr="6887F86F">
        <w:rPr>
          <w:rFonts w:ascii="Arial Nova" w:eastAsia="Arial Nova" w:hAnsi="Arial Nova" w:cs="Arial Nova"/>
        </w:rPr>
        <w:t xml:space="preserve">, </w:t>
      </w:r>
      <w:r w:rsidRPr="6887F86F">
        <w:rPr>
          <w:rFonts w:ascii="Arial Nova" w:eastAsia="Arial Nova" w:hAnsi="Arial Nova" w:cs="Arial Nova"/>
        </w:rPr>
        <w:t>which state that the following isn’t permitted:</w:t>
      </w:r>
    </w:p>
    <w:p w14:paraId="34FB4520" w14:textId="77777777" w:rsidR="00CC2581" w:rsidRDefault="00CC2581" w:rsidP="00CC2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No public announcements of any kind that you are running as a candidate this includes</w:t>
      </w:r>
    </w:p>
    <w:p w14:paraId="2697A0BD" w14:textId="77777777" w:rsidR="00CC2581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>Online posts on social media saying that you are re-running</w:t>
      </w:r>
    </w:p>
    <w:p w14:paraId="21FE2A69" w14:textId="77777777" w:rsidR="00CC2581" w:rsidRPr="001247C8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>Lecture Shout-outs including at virtual classes</w:t>
      </w:r>
    </w:p>
    <w:p w14:paraId="2EADB704" w14:textId="77777777" w:rsidR="00CC2581" w:rsidRPr="001247C8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 xml:space="preserve">Giving a speech or letting students know that you are running at an event </w:t>
      </w:r>
      <w:proofErr w:type="gramStart"/>
      <w:r w:rsidRPr="53CBA120">
        <w:rPr>
          <w:rFonts w:ascii="Arial" w:eastAsia="Arial" w:hAnsi="Arial" w:cs="Arial"/>
          <w:lang w:eastAsia="en-GB"/>
        </w:rPr>
        <w:t>e.g.</w:t>
      </w:r>
      <w:proofErr w:type="gramEnd"/>
      <w:r w:rsidRPr="53CBA120">
        <w:rPr>
          <w:rFonts w:ascii="Arial" w:eastAsia="Arial" w:hAnsi="Arial" w:cs="Arial"/>
          <w:lang w:eastAsia="en-GB"/>
        </w:rPr>
        <w:t xml:space="preserve"> student group event. </w:t>
      </w:r>
    </w:p>
    <w:p w14:paraId="5952E91F" w14:textId="77777777" w:rsidR="00CC2581" w:rsidRPr="001247C8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 xml:space="preserve">Campaigning on virtual events or nights out </w:t>
      </w:r>
      <w:proofErr w:type="gramStart"/>
      <w:r w:rsidRPr="53CBA120">
        <w:rPr>
          <w:rFonts w:ascii="Arial" w:eastAsia="Arial" w:hAnsi="Arial" w:cs="Arial"/>
          <w:lang w:eastAsia="en-GB"/>
        </w:rPr>
        <w:t>e.g.</w:t>
      </w:r>
      <w:proofErr w:type="gramEnd"/>
      <w:r w:rsidRPr="53CBA120">
        <w:rPr>
          <w:rFonts w:ascii="Arial" w:eastAsia="Arial" w:hAnsi="Arial" w:cs="Arial"/>
          <w:lang w:eastAsia="en-GB"/>
        </w:rPr>
        <w:t xml:space="preserve"> at O2 Academy events.</w:t>
      </w:r>
    </w:p>
    <w:p w14:paraId="5CC62DD7" w14:textId="77777777" w:rsidR="00CC2581" w:rsidRPr="00472052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>Posters/Flyers or any election promotion material appearing in a public place.</w:t>
      </w:r>
    </w:p>
    <w:p w14:paraId="39D97A4E" w14:textId="77777777" w:rsidR="00CC2581" w:rsidRPr="001247C8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>Face to face campaigning</w:t>
      </w:r>
    </w:p>
    <w:p w14:paraId="6735DD12" w14:textId="77777777" w:rsidR="00CC2581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53CBA120">
        <w:rPr>
          <w:rFonts w:ascii="Arial" w:eastAsia="Arial" w:hAnsi="Arial" w:cs="Arial"/>
          <w:lang w:eastAsia="en-GB"/>
        </w:rPr>
        <w:t>Encouraging students to vote for you in any way</w:t>
      </w:r>
    </w:p>
    <w:p w14:paraId="186EFA78" w14:textId="77777777" w:rsidR="00CC2581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00472052">
        <w:rPr>
          <w:rFonts w:ascii="Arial" w:eastAsia="Arial" w:hAnsi="Arial" w:cs="Arial"/>
          <w:lang w:eastAsia="en-GB"/>
        </w:rPr>
        <w:lastRenderedPageBreak/>
        <w:t>Your friends/supporters and Student Groups that you are a member of publicising that you are runnin</w:t>
      </w:r>
      <w:r>
        <w:rPr>
          <w:rFonts w:ascii="Arial" w:eastAsia="Arial" w:hAnsi="Arial" w:cs="Arial"/>
          <w:lang w:eastAsia="en-GB"/>
        </w:rPr>
        <w:t>g.</w:t>
      </w:r>
    </w:p>
    <w:p w14:paraId="37D32657" w14:textId="6E3F9701" w:rsidR="00CC2581" w:rsidRPr="00CC2581" w:rsidRDefault="00CC2581" w:rsidP="00CC25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00472052">
        <w:rPr>
          <w:rFonts w:ascii="Arial" w:eastAsia="Arial" w:hAnsi="Arial" w:cs="Arial"/>
          <w:lang w:eastAsia="en-GB"/>
        </w:rPr>
        <w:t>Student Groups publicly endorsing a candidate prior to campaigning starting.</w:t>
      </w:r>
    </w:p>
    <w:p w14:paraId="4FC7646D" w14:textId="1149F3C5" w:rsidR="000F1182" w:rsidRPr="00CC2581" w:rsidRDefault="00CC2581" w:rsidP="00CC25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rPr>
          <w:rFonts w:ascii="Arial" w:eastAsia="Arial" w:hAnsi="Arial" w:cs="Arial"/>
          <w:lang w:eastAsia="en-GB"/>
        </w:rPr>
      </w:pPr>
      <w:r w:rsidRPr="00EA477E">
        <w:rPr>
          <w:rFonts w:ascii="Arial" w:eastAsia="Arial" w:hAnsi="Arial" w:cs="Arial"/>
          <w:lang w:eastAsia="en-GB"/>
        </w:rPr>
        <w:t xml:space="preserve">Asking student groups for their endorsements prior to the start of campaigning. </w:t>
      </w:r>
    </w:p>
    <w:sectPr w:rsidR="000F1182" w:rsidRPr="00CC2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26"/>
    <w:multiLevelType w:val="hybridMultilevel"/>
    <w:tmpl w:val="9A9AA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7D9"/>
    <w:multiLevelType w:val="multilevel"/>
    <w:tmpl w:val="777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F4451"/>
    <w:multiLevelType w:val="multilevel"/>
    <w:tmpl w:val="255A6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4"/>
    <w:rsid w:val="0006739B"/>
    <w:rsid w:val="000A15C5"/>
    <w:rsid w:val="000F1182"/>
    <w:rsid w:val="001248DE"/>
    <w:rsid w:val="003A22E1"/>
    <w:rsid w:val="00430402"/>
    <w:rsid w:val="00486050"/>
    <w:rsid w:val="004A79D7"/>
    <w:rsid w:val="00643691"/>
    <w:rsid w:val="00651D54"/>
    <w:rsid w:val="00CC2581"/>
    <w:rsid w:val="00D64AC3"/>
    <w:rsid w:val="0441AA3A"/>
    <w:rsid w:val="056D2ABD"/>
    <w:rsid w:val="0AB996A3"/>
    <w:rsid w:val="0DC59EB4"/>
    <w:rsid w:val="10922175"/>
    <w:rsid w:val="16D7E33D"/>
    <w:rsid w:val="1A0E761E"/>
    <w:rsid w:val="1B0585DF"/>
    <w:rsid w:val="1B4753C8"/>
    <w:rsid w:val="1B8A0E2C"/>
    <w:rsid w:val="1CE1CBE9"/>
    <w:rsid w:val="1F2742FD"/>
    <w:rsid w:val="1F671FE2"/>
    <w:rsid w:val="207B6822"/>
    <w:rsid w:val="21D040A3"/>
    <w:rsid w:val="25253ABB"/>
    <w:rsid w:val="276AE622"/>
    <w:rsid w:val="287F75E6"/>
    <w:rsid w:val="2B2EC2C5"/>
    <w:rsid w:val="2D1662DA"/>
    <w:rsid w:val="2F3DEBA1"/>
    <w:rsid w:val="2FAC3F47"/>
    <w:rsid w:val="30EB8D1E"/>
    <w:rsid w:val="38687719"/>
    <w:rsid w:val="38E2E752"/>
    <w:rsid w:val="38FE431A"/>
    <w:rsid w:val="3F070314"/>
    <w:rsid w:val="40A48F9C"/>
    <w:rsid w:val="414721F5"/>
    <w:rsid w:val="4666E16C"/>
    <w:rsid w:val="48C9C092"/>
    <w:rsid w:val="4B9F5325"/>
    <w:rsid w:val="4D1B0FC4"/>
    <w:rsid w:val="4F785506"/>
    <w:rsid w:val="510CCC54"/>
    <w:rsid w:val="5447ED28"/>
    <w:rsid w:val="54FA8590"/>
    <w:rsid w:val="59F77A4B"/>
    <w:rsid w:val="5A390412"/>
    <w:rsid w:val="5C20B077"/>
    <w:rsid w:val="5D94E581"/>
    <w:rsid w:val="607617D3"/>
    <w:rsid w:val="637B6E9F"/>
    <w:rsid w:val="641412DD"/>
    <w:rsid w:val="66651F94"/>
    <w:rsid w:val="67E714C2"/>
    <w:rsid w:val="6887F86F"/>
    <w:rsid w:val="68EFDCCC"/>
    <w:rsid w:val="69901A73"/>
    <w:rsid w:val="69FB3E22"/>
    <w:rsid w:val="6B47EFF9"/>
    <w:rsid w:val="6C5F3EAD"/>
    <w:rsid w:val="6CA8E3E8"/>
    <w:rsid w:val="6E5E2D2A"/>
    <w:rsid w:val="712461D5"/>
    <w:rsid w:val="71AAFDF6"/>
    <w:rsid w:val="723AD4DE"/>
    <w:rsid w:val="72568818"/>
    <w:rsid w:val="75BBD243"/>
    <w:rsid w:val="78192C09"/>
    <w:rsid w:val="7825C3CA"/>
    <w:rsid w:val="7C39647F"/>
    <w:rsid w:val="7F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4535"/>
  <w15:chartTrackingRefBased/>
  <w15:docId w15:val="{B6B0149E-4985-461F-B54F-11F8A4D4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1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-elections@leicester.ac.uk" TargetMode="External"/><Relationship Id="rId5" Type="http://schemas.openxmlformats.org/officeDocument/2006/relationships/hyperlink" Target="mailto:su-elections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4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Jones, Amelia</cp:lastModifiedBy>
  <cp:revision>2</cp:revision>
  <dcterms:created xsi:type="dcterms:W3CDTF">2025-02-27T10:30:00Z</dcterms:created>
  <dcterms:modified xsi:type="dcterms:W3CDTF">2025-02-27T10:30:00Z</dcterms:modified>
</cp:coreProperties>
</file>