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D46F" w14:textId="77777777" w:rsidR="00B73691" w:rsidRPr="00073963" w:rsidRDefault="00B73691" w:rsidP="00073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73963">
        <w:rPr>
          <w:rFonts w:ascii="Arial" w:hAnsi="Arial" w:cs="Arial"/>
          <w:b/>
          <w:bCs/>
          <w:sz w:val="28"/>
          <w:szCs w:val="28"/>
        </w:rPr>
        <w:t>Trustee Declaration Form</w:t>
      </w:r>
    </w:p>
    <w:p w14:paraId="1B995562" w14:textId="77777777" w:rsidR="00551120" w:rsidRPr="00073963" w:rsidRDefault="00551120" w:rsidP="00B73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46D46C6" w14:textId="77777777" w:rsidR="00B73691" w:rsidRPr="00073963" w:rsidRDefault="00B73691" w:rsidP="00551120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073963">
        <w:rPr>
          <w:rFonts w:ascii="Arial" w:eastAsia="ArialMT" w:hAnsi="Arial" w:cs="Arial"/>
        </w:rPr>
        <w:t>I declare that I am willing to act as a trustee, that I am not</w:t>
      </w:r>
      <w:r w:rsidR="00551120" w:rsidRPr="00073963">
        <w:rPr>
          <w:rFonts w:ascii="Arial" w:eastAsia="ArialMT" w:hAnsi="Arial" w:cs="Arial"/>
        </w:rPr>
        <w:t xml:space="preserve"> </w:t>
      </w:r>
      <w:r w:rsidRPr="00073963">
        <w:rPr>
          <w:rFonts w:ascii="Arial" w:eastAsia="ArialMT" w:hAnsi="Arial" w:cs="Arial"/>
        </w:rPr>
        <w:t>disqualified from acting as a charity trustee and that:</w:t>
      </w:r>
    </w:p>
    <w:p w14:paraId="4F410048" w14:textId="77777777" w:rsidR="00551120" w:rsidRPr="00073963" w:rsidRDefault="00551120" w:rsidP="00551120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0BB4A8A5" w14:textId="3044025A" w:rsidR="00B73691" w:rsidRDefault="00B73691" w:rsidP="005511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073963">
        <w:rPr>
          <w:rFonts w:ascii="Arial" w:eastAsia="ArialMT" w:hAnsi="Arial" w:cs="Arial"/>
        </w:rPr>
        <w:t>I am aged 18 years or over at the date of this</w:t>
      </w:r>
      <w:r w:rsidR="00551120" w:rsidRPr="00073963">
        <w:rPr>
          <w:rFonts w:ascii="Arial" w:eastAsia="ArialMT" w:hAnsi="Arial" w:cs="Arial"/>
        </w:rPr>
        <w:t xml:space="preserve"> </w:t>
      </w:r>
      <w:r w:rsidRPr="00073963">
        <w:rPr>
          <w:rFonts w:ascii="Arial" w:eastAsia="ArialMT" w:hAnsi="Arial" w:cs="Arial"/>
        </w:rPr>
        <w:t>appointment.</w:t>
      </w:r>
    </w:p>
    <w:p w14:paraId="3C1AFC4E" w14:textId="77777777" w:rsidR="00073963" w:rsidRPr="00073963" w:rsidRDefault="00073963" w:rsidP="0007396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373CFEF6" w14:textId="14B36CEB" w:rsidR="00073963" w:rsidRDefault="00B73691" w:rsidP="000739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073963">
        <w:rPr>
          <w:rFonts w:ascii="Arial" w:eastAsia="ArialMT" w:hAnsi="Arial" w:cs="Arial"/>
        </w:rPr>
        <w:t>I am capable of managing and administering my own</w:t>
      </w:r>
      <w:r w:rsidR="00551120" w:rsidRPr="00073963">
        <w:rPr>
          <w:rFonts w:ascii="Arial" w:eastAsia="ArialMT" w:hAnsi="Arial" w:cs="Arial"/>
        </w:rPr>
        <w:t xml:space="preserve"> </w:t>
      </w:r>
      <w:r w:rsidRPr="00073963">
        <w:rPr>
          <w:rFonts w:ascii="Arial" w:eastAsia="ArialMT" w:hAnsi="Arial" w:cs="Arial"/>
        </w:rPr>
        <w:t>affairs.</w:t>
      </w:r>
    </w:p>
    <w:p w14:paraId="42661D55" w14:textId="77777777" w:rsidR="00073963" w:rsidRPr="00073963" w:rsidRDefault="00073963" w:rsidP="0007396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6F0B384F" w14:textId="6E795911" w:rsidR="00B73691" w:rsidRPr="00714BDC" w:rsidRDefault="00B73691" w:rsidP="005511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714BDC">
        <w:rPr>
          <w:rFonts w:ascii="Arial" w:eastAsia="ArialMT" w:hAnsi="Arial" w:cs="Arial"/>
        </w:rPr>
        <w:t>I do not have any unspent conviction relating to any offence involving deception or</w:t>
      </w:r>
      <w:r w:rsidR="00551120" w:rsidRPr="00714BDC">
        <w:rPr>
          <w:rFonts w:ascii="Arial" w:eastAsia="ArialMT" w:hAnsi="Arial" w:cs="Arial"/>
        </w:rPr>
        <w:t xml:space="preserve"> </w:t>
      </w:r>
      <w:r w:rsidRPr="00714BDC">
        <w:rPr>
          <w:rFonts w:ascii="Arial" w:eastAsia="ArialMT" w:hAnsi="Arial" w:cs="Arial"/>
        </w:rPr>
        <w:t>dishonesty.</w:t>
      </w:r>
    </w:p>
    <w:p w14:paraId="405AE4D3" w14:textId="77777777" w:rsidR="00073963" w:rsidRPr="00073963" w:rsidRDefault="00073963" w:rsidP="0007396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highlight w:val="yellow"/>
        </w:rPr>
      </w:pPr>
    </w:p>
    <w:p w14:paraId="1C7C1428" w14:textId="108576B5" w:rsidR="00B73691" w:rsidRDefault="00B73691" w:rsidP="005511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073963">
        <w:rPr>
          <w:rFonts w:ascii="Arial" w:eastAsia="ArialMT" w:hAnsi="Arial" w:cs="Arial"/>
        </w:rPr>
        <w:t>I am not an undischarged bankrupt nor subject to bankruptcy restrictions or an</w:t>
      </w:r>
      <w:r w:rsidR="00551120" w:rsidRPr="00073963">
        <w:rPr>
          <w:rFonts w:ascii="Arial" w:eastAsia="ArialMT" w:hAnsi="Arial" w:cs="Arial"/>
        </w:rPr>
        <w:t xml:space="preserve"> </w:t>
      </w:r>
      <w:r w:rsidRPr="00073963">
        <w:rPr>
          <w:rFonts w:ascii="Arial" w:eastAsia="ArialMT" w:hAnsi="Arial" w:cs="Arial"/>
        </w:rPr>
        <w:t>interim order, no</w:t>
      </w:r>
      <w:r w:rsidR="00551120" w:rsidRPr="00073963">
        <w:rPr>
          <w:rFonts w:ascii="Arial" w:eastAsia="ArialMT" w:hAnsi="Arial" w:cs="Arial"/>
        </w:rPr>
        <w:t xml:space="preserve">r do </w:t>
      </w:r>
      <w:r w:rsidRPr="00073963">
        <w:rPr>
          <w:rFonts w:ascii="Arial" w:eastAsia="ArialMT" w:hAnsi="Arial" w:cs="Arial"/>
        </w:rPr>
        <w:t>I have an individual voluntary arrangement (IVA) to pay off debts</w:t>
      </w:r>
      <w:r w:rsidR="00551120" w:rsidRPr="00073963">
        <w:rPr>
          <w:rFonts w:ascii="Arial" w:eastAsia="ArialMT" w:hAnsi="Arial" w:cs="Arial"/>
        </w:rPr>
        <w:t xml:space="preserve"> </w:t>
      </w:r>
      <w:r w:rsidRPr="00073963">
        <w:rPr>
          <w:rFonts w:ascii="Arial" w:eastAsia="ArialMT" w:hAnsi="Arial" w:cs="Arial"/>
        </w:rPr>
        <w:t>with creditors.</w:t>
      </w:r>
    </w:p>
    <w:p w14:paraId="6B27A5C3" w14:textId="77777777" w:rsidR="00073963" w:rsidRPr="00073963" w:rsidRDefault="00073963" w:rsidP="0007396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5F1DF3E8" w14:textId="5BC4E228" w:rsidR="00551120" w:rsidRDefault="00B73691" w:rsidP="005511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073963">
        <w:rPr>
          <w:rFonts w:ascii="Arial" w:eastAsia="ArialMT" w:hAnsi="Arial" w:cs="Arial"/>
        </w:rPr>
        <w:t>I am not subject to a disqualification order under the Company Directors</w:t>
      </w:r>
      <w:r w:rsidR="00551120" w:rsidRPr="00073963">
        <w:rPr>
          <w:rFonts w:ascii="Arial" w:eastAsia="ArialMT" w:hAnsi="Arial" w:cs="Arial"/>
        </w:rPr>
        <w:t xml:space="preserve"> </w:t>
      </w:r>
      <w:r w:rsidRPr="00073963">
        <w:rPr>
          <w:rFonts w:ascii="Arial" w:eastAsia="ArialMT" w:hAnsi="Arial" w:cs="Arial"/>
        </w:rPr>
        <w:t>Disqualification Act 1986 or to an Order made under section 429(b) of the Insolvency</w:t>
      </w:r>
      <w:r w:rsidR="00551120" w:rsidRPr="00073963">
        <w:rPr>
          <w:rFonts w:ascii="Arial" w:eastAsia="ArialMT" w:hAnsi="Arial" w:cs="Arial"/>
        </w:rPr>
        <w:t xml:space="preserve"> </w:t>
      </w:r>
      <w:r w:rsidRPr="00073963">
        <w:rPr>
          <w:rFonts w:ascii="Arial" w:eastAsia="ArialMT" w:hAnsi="Arial" w:cs="Arial"/>
        </w:rPr>
        <w:t>Act 1986.</w:t>
      </w:r>
    </w:p>
    <w:p w14:paraId="2B24F538" w14:textId="77777777" w:rsidR="00073963" w:rsidRPr="00073963" w:rsidRDefault="00073963" w:rsidP="0007396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28C49982" w14:textId="6AB240B2" w:rsidR="00B73691" w:rsidRDefault="00B73691" w:rsidP="000739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073963">
        <w:rPr>
          <w:rFonts w:ascii="Arial" w:eastAsia="ArialMT" w:hAnsi="Arial" w:cs="Arial"/>
        </w:rPr>
        <w:t>I am not subject to a disqualification Order under the Criminal Justice and Court</w:t>
      </w:r>
      <w:r w:rsidR="00073963" w:rsidRPr="00073963">
        <w:rPr>
          <w:rFonts w:ascii="Arial" w:eastAsia="ArialMT" w:hAnsi="Arial" w:cs="Arial"/>
        </w:rPr>
        <w:t xml:space="preserve"> </w:t>
      </w:r>
      <w:r w:rsidRPr="00073963">
        <w:rPr>
          <w:rFonts w:ascii="Arial" w:eastAsia="ArialMT" w:hAnsi="Arial" w:cs="Arial"/>
        </w:rPr>
        <w:t>Services Act 2000.</w:t>
      </w:r>
    </w:p>
    <w:p w14:paraId="5368E0A7" w14:textId="77777777" w:rsidR="00073963" w:rsidRPr="00073963" w:rsidRDefault="00073963" w:rsidP="0007396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1941D3F7" w14:textId="707BD81F" w:rsidR="00B73691" w:rsidRDefault="00B73691" w:rsidP="005511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073963">
        <w:rPr>
          <w:rFonts w:ascii="Arial" w:eastAsia="ArialMT" w:hAnsi="Arial" w:cs="Arial"/>
        </w:rPr>
        <w:t>I have not been removed from the office of trustee for a charity by an Order made by</w:t>
      </w:r>
      <w:r w:rsidR="00551120" w:rsidRPr="00073963">
        <w:rPr>
          <w:rFonts w:ascii="Arial" w:eastAsia="ArialMT" w:hAnsi="Arial" w:cs="Arial"/>
        </w:rPr>
        <w:t xml:space="preserve"> </w:t>
      </w:r>
      <w:r w:rsidRPr="00073963">
        <w:rPr>
          <w:rFonts w:ascii="Arial" w:eastAsia="ArialMT" w:hAnsi="Arial" w:cs="Arial"/>
        </w:rPr>
        <w:t>the Charity Commissioners or the High Court on grounds of any misconduct or</w:t>
      </w:r>
      <w:r w:rsidR="00551120" w:rsidRPr="00073963">
        <w:rPr>
          <w:rFonts w:ascii="Arial" w:eastAsia="ArialMT" w:hAnsi="Arial" w:cs="Arial"/>
        </w:rPr>
        <w:t xml:space="preserve"> </w:t>
      </w:r>
      <w:r w:rsidRPr="00073963">
        <w:rPr>
          <w:rFonts w:ascii="Arial" w:eastAsia="ArialMT" w:hAnsi="Arial" w:cs="Arial"/>
        </w:rPr>
        <w:t>mismanagement, nor am I subject to an Order under section under section 34(5)(e)</w:t>
      </w:r>
      <w:r w:rsidR="00551120" w:rsidRPr="00073963">
        <w:rPr>
          <w:rFonts w:ascii="Arial" w:eastAsia="ArialMT" w:hAnsi="Arial" w:cs="Arial"/>
        </w:rPr>
        <w:t xml:space="preserve"> </w:t>
      </w:r>
      <w:r w:rsidRPr="00073963">
        <w:rPr>
          <w:rFonts w:ascii="Arial" w:eastAsia="ArialMT" w:hAnsi="Arial" w:cs="Arial"/>
        </w:rPr>
        <w:t>of the Charities and Trustee Investment (Scotland) Act 2005 (or earlier legislation)</w:t>
      </w:r>
      <w:r w:rsidR="00551120" w:rsidRPr="00073963">
        <w:rPr>
          <w:rFonts w:ascii="Arial" w:eastAsia="ArialMT" w:hAnsi="Arial" w:cs="Arial"/>
        </w:rPr>
        <w:t xml:space="preserve"> </w:t>
      </w:r>
      <w:r w:rsidRPr="00073963">
        <w:rPr>
          <w:rFonts w:ascii="Arial" w:eastAsia="ArialMT" w:hAnsi="Arial" w:cs="Arial"/>
        </w:rPr>
        <w:t>preventing me from being concerned in the management or control of any relevant</w:t>
      </w:r>
      <w:r w:rsidR="00551120" w:rsidRPr="00073963">
        <w:rPr>
          <w:rFonts w:ascii="Arial" w:eastAsia="ArialMT" w:hAnsi="Arial" w:cs="Arial"/>
        </w:rPr>
        <w:t xml:space="preserve"> </w:t>
      </w:r>
      <w:r w:rsidRPr="00073963">
        <w:rPr>
          <w:rFonts w:ascii="Arial" w:eastAsia="ArialMT" w:hAnsi="Arial" w:cs="Arial"/>
        </w:rPr>
        <w:t>organisation or body.</w:t>
      </w:r>
    </w:p>
    <w:p w14:paraId="73ACF904" w14:textId="77777777" w:rsidR="00073963" w:rsidRPr="00073963" w:rsidRDefault="00073963" w:rsidP="0007396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0D6D6601" w14:textId="4DD9F34E" w:rsidR="00B73691" w:rsidRDefault="00B73691" w:rsidP="005511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073963">
        <w:rPr>
          <w:rFonts w:ascii="Arial" w:eastAsia="ArialMT" w:hAnsi="Arial" w:cs="Arial"/>
        </w:rPr>
        <w:t>I undertake to fulfil my responsibilities and duties as a Trustee of the Students’ Union</w:t>
      </w:r>
      <w:r w:rsidR="00551120" w:rsidRPr="00073963">
        <w:rPr>
          <w:rFonts w:ascii="Arial" w:eastAsia="ArialMT" w:hAnsi="Arial" w:cs="Arial"/>
        </w:rPr>
        <w:t xml:space="preserve"> </w:t>
      </w:r>
      <w:r w:rsidRPr="00073963">
        <w:rPr>
          <w:rFonts w:ascii="Arial" w:eastAsia="ArialMT" w:hAnsi="Arial" w:cs="Arial"/>
        </w:rPr>
        <w:t>in good faith and in accordance with the law and within the Students’ Union’s</w:t>
      </w:r>
      <w:r w:rsidR="00551120" w:rsidRPr="00073963">
        <w:rPr>
          <w:rFonts w:ascii="Arial" w:eastAsia="ArialMT" w:hAnsi="Arial" w:cs="Arial"/>
        </w:rPr>
        <w:t xml:space="preserve"> </w:t>
      </w:r>
      <w:r w:rsidRPr="00073963">
        <w:rPr>
          <w:rFonts w:ascii="Arial" w:eastAsia="ArialMT" w:hAnsi="Arial" w:cs="Arial"/>
        </w:rPr>
        <w:t>objectives and mission.</w:t>
      </w:r>
    </w:p>
    <w:p w14:paraId="3D57E40F" w14:textId="77777777" w:rsidR="00073963" w:rsidRPr="00073963" w:rsidRDefault="00073963" w:rsidP="0007396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38EEDB7A" w14:textId="77777777" w:rsidR="00B73691" w:rsidRPr="00073963" w:rsidRDefault="00B73691" w:rsidP="005511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073963">
        <w:rPr>
          <w:rFonts w:ascii="Arial" w:eastAsia="ArialMT" w:hAnsi="Arial" w:cs="Arial"/>
        </w:rPr>
        <w:t>I am willing to comply with my responsibilities as a trustee (as set out in the Charity</w:t>
      </w:r>
      <w:r w:rsidR="00551120" w:rsidRPr="00073963">
        <w:rPr>
          <w:rFonts w:ascii="Arial" w:eastAsia="ArialMT" w:hAnsi="Arial" w:cs="Arial"/>
        </w:rPr>
        <w:t xml:space="preserve"> </w:t>
      </w:r>
      <w:r w:rsidRPr="00073963">
        <w:rPr>
          <w:rFonts w:ascii="Arial" w:eastAsia="ArialMT" w:hAnsi="Arial" w:cs="Arial"/>
        </w:rPr>
        <w:t>Commission guidance ‘The essential trustee (CC3)’).</w:t>
      </w:r>
    </w:p>
    <w:p w14:paraId="3E66AA1E" w14:textId="77777777" w:rsidR="00B73691" w:rsidRPr="00073963" w:rsidRDefault="00B73691" w:rsidP="00B73691">
      <w:pPr>
        <w:rPr>
          <w:rFonts w:ascii="Arial" w:eastAsia="ArialMT" w:hAnsi="Arial" w:cs="Arial"/>
        </w:rPr>
      </w:pPr>
    </w:p>
    <w:p w14:paraId="03990FBA" w14:textId="77777777" w:rsidR="00B73691" w:rsidRPr="00073963" w:rsidRDefault="00B73691" w:rsidP="00B7369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073963">
        <w:rPr>
          <w:rFonts w:ascii="Arial" w:eastAsia="ArialMT" w:hAnsi="Arial" w:cs="Arial"/>
        </w:rPr>
        <w:t>FULL NAME</w:t>
      </w:r>
      <w:r w:rsidR="00551120" w:rsidRPr="00073963">
        <w:rPr>
          <w:rFonts w:ascii="Arial" w:eastAsia="ArialMT" w:hAnsi="Arial" w:cs="Arial"/>
        </w:rPr>
        <w:t xml:space="preserve"> (PRINT) </w:t>
      </w:r>
      <w:r w:rsidR="00551120" w:rsidRPr="00073963">
        <w:rPr>
          <w:rFonts w:ascii="Arial" w:eastAsia="ArialMT" w:hAnsi="Arial" w:cs="Arial"/>
        </w:rPr>
        <w:tab/>
        <w:t>_________________________________________________</w:t>
      </w:r>
      <w:r w:rsidR="00551120" w:rsidRPr="00073963">
        <w:rPr>
          <w:rFonts w:ascii="Arial" w:eastAsia="ArialMT" w:hAnsi="Arial" w:cs="Arial"/>
        </w:rPr>
        <w:tab/>
      </w:r>
    </w:p>
    <w:p w14:paraId="21FD0958" w14:textId="77777777" w:rsidR="00B73691" w:rsidRPr="00073963" w:rsidRDefault="00B73691" w:rsidP="00B7369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035C4658" w14:textId="77777777" w:rsidR="00B73691" w:rsidRPr="00073963" w:rsidRDefault="00B73691" w:rsidP="00B7369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073963">
        <w:rPr>
          <w:rFonts w:ascii="Arial" w:eastAsia="ArialMT" w:hAnsi="Arial" w:cs="Arial"/>
        </w:rPr>
        <w:t>SIGNED</w:t>
      </w:r>
      <w:r w:rsidR="00551120" w:rsidRPr="00073963">
        <w:rPr>
          <w:rFonts w:ascii="Arial" w:eastAsia="ArialMT" w:hAnsi="Arial" w:cs="Arial"/>
        </w:rPr>
        <w:tab/>
      </w:r>
      <w:r w:rsidR="00551120" w:rsidRPr="00073963">
        <w:rPr>
          <w:rFonts w:ascii="Arial" w:eastAsia="ArialMT" w:hAnsi="Arial" w:cs="Arial"/>
        </w:rPr>
        <w:tab/>
      </w:r>
      <w:r w:rsidR="00551120" w:rsidRPr="00073963">
        <w:rPr>
          <w:rFonts w:ascii="Arial" w:eastAsia="ArialMT" w:hAnsi="Arial" w:cs="Arial"/>
        </w:rPr>
        <w:tab/>
        <w:t xml:space="preserve">_________________________________________________          </w:t>
      </w:r>
    </w:p>
    <w:p w14:paraId="06035B7D" w14:textId="77777777" w:rsidR="00551120" w:rsidRPr="00073963" w:rsidRDefault="00551120" w:rsidP="00B73691">
      <w:pPr>
        <w:rPr>
          <w:rFonts w:ascii="Arial" w:eastAsia="ArialMT" w:hAnsi="Arial" w:cs="Arial"/>
        </w:rPr>
      </w:pPr>
    </w:p>
    <w:p w14:paraId="49D982C2" w14:textId="77777777" w:rsidR="00B73691" w:rsidRPr="00073963" w:rsidRDefault="00B73691" w:rsidP="00B73691">
      <w:pPr>
        <w:rPr>
          <w:rFonts w:ascii="Arial" w:hAnsi="Arial" w:cs="Arial"/>
        </w:rPr>
      </w:pPr>
      <w:r w:rsidRPr="00073963">
        <w:rPr>
          <w:rFonts w:ascii="Arial" w:eastAsia="ArialMT" w:hAnsi="Arial" w:cs="Arial"/>
        </w:rPr>
        <w:t>DATED</w:t>
      </w:r>
      <w:r w:rsidR="00551120" w:rsidRPr="00073963">
        <w:rPr>
          <w:rFonts w:ascii="Arial" w:eastAsia="ArialMT" w:hAnsi="Arial" w:cs="Arial"/>
        </w:rPr>
        <w:tab/>
      </w:r>
      <w:r w:rsidR="00551120" w:rsidRPr="00073963">
        <w:rPr>
          <w:rFonts w:ascii="Arial" w:eastAsia="ArialMT" w:hAnsi="Arial" w:cs="Arial"/>
        </w:rPr>
        <w:tab/>
      </w:r>
      <w:r w:rsidR="00551120" w:rsidRPr="00073963">
        <w:rPr>
          <w:rFonts w:ascii="Arial" w:eastAsia="ArialMT" w:hAnsi="Arial" w:cs="Arial"/>
        </w:rPr>
        <w:tab/>
        <w:t>_________________________________________________</w:t>
      </w:r>
    </w:p>
    <w:sectPr w:rsidR="00B73691" w:rsidRPr="00073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70087"/>
    <w:multiLevelType w:val="hybridMultilevel"/>
    <w:tmpl w:val="BC767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91"/>
    <w:rsid w:val="000539E7"/>
    <w:rsid w:val="00073963"/>
    <w:rsid w:val="004951EB"/>
    <w:rsid w:val="004E577A"/>
    <w:rsid w:val="00551120"/>
    <w:rsid w:val="0065534E"/>
    <w:rsid w:val="006C5D72"/>
    <w:rsid w:val="00714BDC"/>
    <w:rsid w:val="00B73691"/>
    <w:rsid w:val="00B8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DDFF"/>
  <w15:chartTrackingRefBased/>
  <w15:docId w15:val="{38F3A686-D6F9-4620-B293-79C9A259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Bruce, Ian R.</dc:creator>
  <cp:keywords/>
  <dc:description/>
  <cp:lastModifiedBy>Jones, Amelia</cp:lastModifiedBy>
  <cp:revision>4</cp:revision>
  <cp:lastPrinted>2020-02-05T09:41:00Z</cp:lastPrinted>
  <dcterms:created xsi:type="dcterms:W3CDTF">2024-01-22T10:22:00Z</dcterms:created>
  <dcterms:modified xsi:type="dcterms:W3CDTF">2024-11-25T15:56:00Z</dcterms:modified>
</cp:coreProperties>
</file>